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3D" w:rsidRDefault="00C4033D" w:rsidP="00C4033D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  <w:bookmarkStart w:id="0" w:name="_page_3_0"/>
    </w:p>
    <w:tbl>
      <w:tblPr>
        <w:tblW w:w="10666" w:type="dxa"/>
        <w:tblInd w:w="-459" w:type="dxa"/>
        <w:tblBorders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4395"/>
        <w:gridCol w:w="6271"/>
      </w:tblGrid>
      <w:tr w:rsidR="00C4033D" w:rsidRPr="002356DA" w:rsidTr="00591C06">
        <w:tc>
          <w:tcPr>
            <w:tcW w:w="4395" w:type="dxa"/>
            <w:vAlign w:val="center"/>
          </w:tcPr>
          <w:p w:rsidR="00C4033D" w:rsidRPr="002356DA" w:rsidRDefault="00C4033D" w:rsidP="00591C06">
            <w:pPr>
              <w:widowControl w:val="0"/>
              <w:autoSpaceDE w:val="0"/>
              <w:autoSpaceDN w:val="0"/>
              <w:spacing w:line="290" w:lineRule="auto"/>
              <w:ind w:right="4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6D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SỞ</w:t>
            </w:r>
            <w:r w:rsidRPr="002356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GD&amp;ĐT</w:t>
            </w:r>
            <w:r w:rsidRPr="002356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BẮC</w:t>
            </w:r>
            <w:r w:rsidRPr="002356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NINH</w:t>
            </w:r>
          </w:p>
          <w:p w:rsidR="00C4033D" w:rsidRPr="002356DA" w:rsidRDefault="00C4033D" w:rsidP="00591C06">
            <w:pPr>
              <w:widowControl w:val="0"/>
              <w:autoSpaceDE w:val="0"/>
              <w:autoSpaceDN w:val="0"/>
              <w:spacing w:line="29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CỤM</w:t>
            </w:r>
            <w:r w:rsidRPr="002356DA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TRƯỜNG</w:t>
            </w:r>
            <w:r w:rsidRPr="002356D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 xml:space="preserve">THPT </w:t>
            </w:r>
            <w:r w:rsidRPr="002356D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vi"/>
              </w:rPr>
              <w:t>TT1-QV1-LVT</w:t>
            </w:r>
          </w:p>
          <w:p w:rsidR="00C4033D" w:rsidRPr="002356DA" w:rsidRDefault="00C4033D" w:rsidP="00591C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DA"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</w:p>
          <w:p w:rsidR="00C4033D" w:rsidRPr="002356DA" w:rsidRDefault="00C4033D" w:rsidP="00591C0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6DA">
              <w:rPr>
                <w:rFonts w:ascii="Times New Roman" w:hAnsi="Times New Roman" w:cs="Times New Roman"/>
                <w:i/>
                <w:sz w:val="24"/>
                <w:szCs w:val="24"/>
              </w:rPr>
              <w:t>(Đề thi có 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2356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6271" w:type="dxa"/>
          </w:tcPr>
          <w:p w:rsidR="00C4033D" w:rsidRPr="002356DA" w:rsidRDefault="00C4033D" w:rsidP="00591C06">
            <w:pPr>
              <w:widowControl w:val="0"/>
              <w:autoSpaceDE w:val="0"/>
              <w:autoSpaceDN w:val="0"/>
              <w:spacing w:before="55" w:line="292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</w:pP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ĐỀ</w:t>
            </w:r>
            <w:r w:rsidRPr="002356DA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KHẢO</w:t>
            </w:r>
            <w:r w:rsidRPr="002356D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SÁT</w:t>
            </w:r>
            <w:r w:rsidRPr="002356D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CHẤT</w:t>
            </w:r>
            <w:r w:rsidRPr="002356D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LƯỢNG</w:t>
            </w:r>
            <w:r w:rsidRPr="002356D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NĂM</w:t>
            </w:r>
            <w:r w:rsidRPr="002356D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HỌC</w:t>
            </w:r>
            <w:r w:rsidRPr="002356D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 xml:space="preserve">2025-2026 MÔN: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NGỮ VĂN </w:t>
            </w:r>
            <w:r w:rsidRPr="0023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12</w:t>
            </w:r>
          </w:p>
          <w:p w:rsidR="00C4033D" w:rsidRPr="002356DA" w:rsidRDefault="00C4033D" w:rsidP="00591C0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6DA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820418E" wp14:editId="287FA2B4">
                      <wp:simplePos x="0" y="0"/>
                      <wp:positionH relativeFrom="column">
                        <wp:posOffset>1124683</wp:posOffset>
                      </wp:positionH>
                      <wp:positionV relativeFrom="paragraph">
                        <wp:posOffset>154038</wp:posOffset>
                      </wp:positionV>
                      <wp:extent cx="2032635" cy="9525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635" cy="9525"/>
                                <a:chOff x="0" y="0"/>
                                <a:chExt cx="2032635" cy="9525"/>
                              </a:xfrm>
                            </wpg:grpSpPr>
                            <wps:wsp>
                              <wps:cNvPr id="215" name="Graphic 7"/>
                              <wps:cNvSpPr/>
                              <wps:spPr>
                                <a:xfrm>
                                  <a:off x="0" y="4762"/>
                                  <a:ext cx="2032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635">
                                      <a:moveTo>
                                        <a:pt x="0" y="0"/>
                                      </a:moveTo>
                                      <a:lnTo>
                                        <a:pt x="203263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3240C" id="Group 214" o:spid="_x0000_s1026" style="position:absolute;margin-left:88.55pt;margin-top:12.15pt;width:160.05pt;height:.75pt;z-index:-251657216;mso-wrap-distance-left:0;mso-wrap-distance-right:0" coordsize="203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">
                      <v:shape id="Graphic 7" o:spid="_x0000_s1027" style="position:absolute;top:47;width:20326;height:13;visibility:visible;mso-wrap-style:square;v-text-anchor:top" coordsize="2032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BccUA&#10;AADcAAAADwAAAGRycy9kb3ducmV2LnhtbESPzW7CMBCE70i8g7VIXKriACqtAgYBEpS/S4EHWMVL&#10;EojXUWxC+va4UiWOo9n5Zmcya0whaqpcbllBvxeBIE6szjlVcD6t3r9AOI+ssbBMCn7JwWzabk0w&#10;1vbBP1QffSoChF2MCjLvy1hKl2Rk0PVsSRy8i60M+iCrVOoKHwFuCjmIopE0mHNoyLCkZUbJ7Xg3&#10;4Q2iw8J+72r7tj5tr8PP/Wp43ivV7TTzMQhPjX8d/6c3WsGg/wF/YwIB5P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4FxxQAAANwAAAAPAAAAAAAAAAAAAAAAAJgCAABkcnMv&#10;ZG93bnJldi54bWxQSwUGAAAAAAQABAD1AAAAigMAAAAA&#10;" path="m,l2032635,e" filled="f">
                        <v:path arrowok="t"/>
                      </v:shape>
                    </v:group>
                  </w:pict>
                </mc:Fallback>
              </mc:AlternateContent>
            </w:r>
            <w:r w:rsidRPr="00235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(Thời</w:t>
            </w:r>
            <w:r w:rsidRPr="002356D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gian làm</w:t>
            </w:r>
            <w:r w:rsidRPr="002356D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v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 xml:space="preserve">bài: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</w:t>
            </w:r>
            <w:r w:rsidRPr="00235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0</w:t>
            </w:r>
            <w:r w:rsidRPr="002356D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phút, không</w:t>
            </w:r>
            <w:r w:rsidRPr="002356D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kể</w:t>
            </w:r>
            <w:r w:rsidRPr="002356D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>thời</w:t>
            </w:r>
            <w:r w:rsidRPr="002356D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vi"/>
              </w:rPr>
              <w:t xml:space="preserve"> </w:t>
            </w:r>
            <w:r w:rsidRPr="002356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"/>
              </w:rPr>
              <w:t xml:space="preserve">gian phát </w:t>
            </w:r>
            <w:r w:rsidRPr="002356D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vi"/>
              </w:rPr>
              <w:t>đề)</w:t>
            </w:r>
          </w:p>
        </w:tc>
      </w:tr>
    </w:tbl>
    <w:p w:rsidR="00C4033D" w:rsidRPr="002356DA" w:rsidRDefault="00C4033D" w:rsidP="00C4033D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6"/>
        <w:gridCol w:w="1950"/>
        <w:gridCol w:w="222"/>
      </w:tblGrid>
      <w:tr w:rsidR="00C4033D" w:rsidRPr="002356DA" w:rsidTr="00591C06">
        <w:tc>
          <w:tcPr>
            <w:tcW w:w="0" w:type="auto"/>
          </w:tcPr>
          <w:p w:rsidR="00C4033D" w:rsidRPr="002356DA" w:rsidRDefault="00C4033D" w:rsidP="00591C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DA">
              <w:rPr>
                <w:rFonts w:ascii="Times New Roman" w:hAnsi="Times New Roman" w:cs="Times New Roman"/>
                <w:sz w:val="24"/>
                <w:szCs w:val="24"/>
              </w:rPr>
              <w:t>Họ và tên: ............................................................................</w:t>
            </w:r>
          </w:p>
        </w:tc>
        <w:tc>
          <w:tcPr>
            <w:tcW w:w="0" w:type="auto"/>
          </w:tcPr>
          <w:p w:rsidR="00C4033D" w:rsidRPr="002356DA" w:rsidRDefault="00C4033D" w:rsidP="00591C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DA">
              <w:rPr>
                <w:rFonts w:ascii="Times New Roman" w:hAnsi="Times New Roman" w:cs="Times New Roman"/>
                <w:sz w:val="24"/>
                <w:szCs w:val="24"/>
              </w:rPr>
              <w:t>Số báo danh: .......</w:t>
            </w:r>
          </w:p>
        </w:tc>
        <w:tc>
          <w:tcPr>
            <w:tcW w:w="0" w:type="auto"/>
          </w:tcPr>
          <w:p w:rsidR="00C4033D" w:rsidRPr="002356DA" w:rsidRDefault="00C4033D" w:rsidP="00591C0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033D" w:rsidRDefault="00C4033D" w:rsidP="00C4033D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ĐỌC HIỂU (4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,0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điểm)</w:t>
      </w:r>
    </w:p>
    <w:p w:rsidR="00C4033D" w:rsidRDefault="00C4033D" w:rsidP="00C4033D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Đọc văn bản sau:</w:t>
      </w:r>
    </w:p>
    <w:p w:rsidR="00C4033D" w:rsidRDefault="00C4033D" w:rsidP="00C4033D">
      <w:pPr>
        <w:widowControl w:val="0"/>
        <w:spacing w:line="308" w:lineRule="auto"/>
        <w:ind w:left="499" w:right="322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Có chăng nghệ thuật đọc sách?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[…]</w:t>
      </w:r>
    </w:p>
    <w:p w:rsidR="00C4033D" w:rsidRDefault="00C4033D" w:rsidP="00C4033D">
      <w:pPr>
        <w:widowControl w:val="0"/>
        <w:spacing w:line="308" w:lineRule="auto"/>
        <w:ind w:left="499" w:right="3228" w:firstLine="279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4033D" w:rsidRDefault="00C4033D" w:rsidP="00C4033D">
      <w:pPr>
        <w:widowControl w:val="0"/>
        <w:spacing w:before="8" w:line="264" w:lineRule="auto"/>
        <w:ind w:right="-17" w:firstLine="49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ới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nho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sĩ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xưa,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chuyện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thiêng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liêng,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huẩn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bị 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tâm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thanh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tịnh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thưởng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ngoạn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cuốn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h;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ăn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phòng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thanh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vắng,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trầm, y phục tề chỉnh.</w:t>
      </w:r>
      <w:bookmarkStart w:id="1" w:name="_GoBack"/>
      <w:bookmarkEnd w:id="1"/>
    </w:p>
    <w:p w:rsidR="00C4033D" w:rsidRDefault="00C4033D" w:rsidP="00C4033D">
      <w:pPr>
        <w:widowControl w:val="0"/>
        <w:spacing w:before="60" w:line="264" w:lineRule="auto"/>
        <w:ind w:right="-58" w:firstLine="49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hậu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nay,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cũng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món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hàng,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thậm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hí là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thức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ăn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nhanh,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thủ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phút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rảnh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rỗi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trên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tàu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xe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phòng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đợi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ga, 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huây,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giết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giờ.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tìm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thức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thuận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lợi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chúng: sách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bỏ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túi,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truy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nhịp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nhanh,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ghi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mở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nghe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nghe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nhạc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đường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lái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xe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hơi đến sở làm.</w:t>
      </w:r>
    </w:p>
    <w:p w:rsidR="00C4033D" w:rsidRDefault="00C4033D" w:rsidP="00C4033D">
      <w:pPr>
        <w:widowControl w:val="0"/>
        <w:spacing w:before="60" w:line="264" w:lineRule="auto"/>
        <w:ind w:right="-18" w:firstLine="49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thói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giống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ai.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giữ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gìn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cẩn trọng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cuốn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sách,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nhàu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nát,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dám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iết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hay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ghi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“nốt”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sách,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dấu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trang sách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dở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tấm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thẻ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nhỏ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chứ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dám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gập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nếp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góc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trang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giấy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đau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sách.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 cho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rằng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giá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tinh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thần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ủa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hứ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dáng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vẻ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bề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ngoài,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nên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mình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 toàn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dụng: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thoải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mái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gạch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dưới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âu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cần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chú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ý,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ghi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bên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lề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dấu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hỏi,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dấu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than, những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lời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xét,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phẩm…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hỏi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rất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“ghi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hú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đó trong tủ sách mà các danh nhân để lại.</w:t>
      </w:r>
    </w:p>
    <w:p w:rsidR="00C4033D" w:rsidRDefault="00C4033D" w:rsidP="00C4033D">
      <w:pPr>
        <w:widowControl w:val="0"/>
        <w:spacing w:before="60" w:line="240" w:lineRule="auto"/>
        <w:ind w:left="49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[…]</w:t>
      </w:r>
    </w:p>
    <w:p w:rsidR="00C4033D" w:rsidRDefault="00C4033D" w:rsidP="00C4033D">
      <w:pPr>
        <w:widowControl w:val="0"/>
        <w:spacing w:before="88" w:line="264" w:lineRule="auto"/>
        <w:ind w:right="-18" w:firstLine="49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ngồi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ũng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tùy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loại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mục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đích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iệc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khoa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kỹ thuật,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triết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học…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mục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đích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nghiên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cứu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ngồi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bàn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nghiêm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túc,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tưởng,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đôi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khi phải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đứng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dậy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ngẫm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nghĩ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tiêu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hóa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tưởng,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điểm.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Tương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truyền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rằng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tấm thảm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phòng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arl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Marx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hằn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dấu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chân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ông.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Còn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thơ,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ện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trí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 hồ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thoải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mái: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nằm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đợi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giấc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ngủ,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lúc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lịch,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buổi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họp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nhàm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chán,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chờ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khám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bệnh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hay xin giấy tờ…</w:t>
      </w:r>
    </w:p>
    <w:p w:rsidR="00C4033D" w:rsidRDefault="00C4033D" w:rsidP="00C4033D">
      <w:pPr>
        <w:widowControl w:val="0"/>
        <w:spacing w:before="60" w:line="264" w:lineRule="auto"/>
        <w:ind w:right="-58" w:firstLine="49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Nghệ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chung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quy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nghệ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gian,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hay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gian giải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trí.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nối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dài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hữu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mình.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cũng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bạn,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bạn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nghề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nghiệp,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bạn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tâm giao,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bạn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tán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dóc…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Mình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chọn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bạn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chơi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tùy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theo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bạn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chơi.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nên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 sách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theo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kiểu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nào,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khuôn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khổ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nào.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Lâm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gữ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Đường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khuyên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ta: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Lúc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thấy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mở sách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đọc.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Nói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truyện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ngắn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phúng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ziz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Nesin,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nếu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cứ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chờ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ruồi bay, thì sẽ chẳng bao giờ làm được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việc gì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ả.</w:t>
      </w:r>
    </w:p>
    <w:p w:rsidR="00C4033D" w:rsidRDefault="00C4033D" w:rsidP="00C4033D">
      <w:pPr>
        <w:widowControl w:val="0"/>
        <w:spacing w:before="60" w:line="264" w:lineRule="auto"/>
        <w:ind w:right="-19" w:firstLine="49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thị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hiếu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ách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chọn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ngẫu nhiên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hỏi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sao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thèm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ghé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mắt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uốn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mọi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đang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xô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tìm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 nhà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trả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lời: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nó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vì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biết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đời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ngắn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lắm!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Nói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cùng,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nghệ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cũng thể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nghệ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sống.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Sống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sống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sống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thoải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mái,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gò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bó,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chạy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theo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những gì giả tạo ở ngoài bản thân mình.</w:t>
      </w:r>
    </w:p>
    <w:p w:rsidR="00C4033D" w:rsidRDefault="00C4033D" w:rsidP="00C4033D">
      <w:pPr>
        <w:widowControl w:val="0"/>
        <w:spacing w:before="60" w:line="316" w:lineRule="auto"/>
        <w:ind w:right="-31" w:firstLine="6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(Trích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Hãy cầm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lấy và đọc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Huỳnh Như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Phương, NXB Tổng hợp TP Hồ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hí Minh, 2016, tr.18-20)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Thực hiện các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yêu cầu:</w:t>
      </w:r>
    </w:p>
    <w:p w:rsidR="00C4033D" w:rsidRDefault="00C4033D" w:rsidP="00C403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Xác định vấn đề nghị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luận của văn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</w:p>
    <w:p w:rsidR="00C4033D" w:rsidRDefault="00C4033D" w:rsidP="00C4033D">
      <w:pPr>
        <w:widowControl w:val="0"/>
        <w:spacing w:line="26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Câu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Chỉ ra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luận điểm 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ợc tác giả tri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khai trong văn bản.</w:t>
      </w:r>
      <w:bookmarkStart w:id="2" w:name="_page_23_0"/>
      <w:bookmarkEnd w:id="0"/>
    </w:p>
    <w:p w:rsidR="00C4033D" w:rsidRDefault="00C4033D" w:rsidP="00C4033D">
      <w:pPr>
        <w:widowControl w:val="0"/>
        <w:spacing w:line="264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biện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sánh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 hậu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nay,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cũng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món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hàng,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thậm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hí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thức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ăn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nhanh,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thủ những phút rảnh rỗi hiếm hoi tr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 tàu xe, trong phòng đợi nhà ga, đọc để giải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khuây, để giết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thì giờ.</w:t>
      </w:r>
    </w:p>
    <w:p w:rsidR="00C4033D" w:rsidRDefault="00C4033D" w:rsidP="00C4033D">
      <w:pPr>
        <w:widowControl w:val="0"/>
        <w:spacing w:before="6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Nhận xét về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ách sử dụng bằng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hứng trong đoạn (4).</w:t>
      </w:r>
    </w:p>
    <w:p w:rsidR="00C4033D" w:rsidRDefault="00C4033D" w:rsidP="00C4033D">
      <w:pPr>
        <w:widowControl w:val="0"/>
        <w:spacing w:before="87" w:line="264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bản,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anh/chị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hãy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vài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hiệu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(trình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bày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dòng).</w:t>
      </w:r>
    </w:p>
    <w:p w:rsidR="00C4033D" w:rsidRDefault="00C4033D" w:rsidP="00C4033D">
      <w:pPr>
        <w:widowControl w:val="0"/>
        <w:spacing w:before="6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VIẾT (6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,0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điểm)</w:t>
      </w:r>
    </w:p>
    <w:p w:rsidR="00C4033D" w:rsidRDefault="00C4033D" w:rsidP="00C4033D">
      <w:pPr>
        <w:widowControl w:val="0"/>
        <w:spacing w:before="88" w:line="26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(2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,0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hông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nào,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khuôn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khổ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nào.”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 văn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hiểu,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anh/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hãy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(kho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chữ)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bày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nghĩ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 bản thân về tự do trong học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tập và sáng tạo.</w:t>
      </w:r>
    </w:p>
    <w:p w:rsidR="00C4033D" w:rsidRDefault="00C4033D" w:rsidP="00C4033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4033D" w:rsidRDefault="00C4033D" w:rsidP="00C4033D">
      <w:pPr>
        <w:widowControl w:val="0"/>
        <w:spacing w:line="264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(4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,0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điểm).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Anh/Chị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hãy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(khoảng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chữ)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sánh,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ợng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đất nước trong hai trí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đoạn thơ dưới 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y:</w:t>
      </w:r>
    </w:p>
    <w:p w:rsidR="00C4033D" w:rsidRDefault="00C4033D" w:rsidP="00C4033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Bên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kia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sông Đuống</w:t>
      </w:r>
    </w:p>
    <w:p w:rsidR="00C4033D" w:rsidRDefault="00C4033D" w:rsidP="00C4033D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Quê hương ta lúa nếp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thơm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nồng</w:t>
      </w:r>
    </w:p>
    <w:p w:rsidR="00C4033D" w:rsidRDefault="00C4033D" w:rsidP="00C4033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Tranh Đông Hồ gà lợn nét tươi trong</w:t>
      </w:r>
    </w:p>
    <w:p w:rsidR="00C4033D" w:rsidRDefault="00C4033D" w:rsidP="00C4033D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Màu dân tộc sáng bừng trên giấy điệp</w:t>
      </w:r>
    </w:p>
    <w:p w:rsidR="00C4033D" w:rsidRDefault="00C4033D" w:rsidP="00C4033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253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(Trích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Bên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kia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sông Đuốn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g</w:t>
      </w:r>
      <w:r>
        <w:rPr>
          <w:rFonts w:ascii="Times New Roman" w:eastAsia="Times New Roman" w:hAnsi="Times New Roman" w:cs="Times New Roman"/>
          <w:color w:val="000000"/>
        </w:rPr>
        <w:t>, Hoàng Cầm 100 bài thơ, NXB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Dân Trí, 2022, tr.20)</w:t>
      </w:r>
    </w:p>
    <w:p w:rsidR="00C4033D" w:rsidRDefault="00C4033D" w:rsidP="00C4033D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Những người vợ nhớ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hồng còn góp cho Đất Nước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 núi Vọng Phu</w:t>
      </w:r>
    </w:p>
    <w:p w:rsidR="00C4033D" w:rsidRDefault="00C4033D" w:rsidP="00C4033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Cặp vợ chồng y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 nhau góp nên hòn Trống Mái</w:t>
      </w:r>
    </w:p>
    <w:p w:rsidR="00C4033D" w:rsidRDefault="00C4033D" w:rsidP="00C4033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Gót ngựa của Thánh Gióng đi qua còn trăm ao đầm để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lại</w:t>
      </w:r>
    </w:p>
    <w:p w:rsidR="00C4033D" w:rsidRDefault="00C4033D" w:rsidP="00C4033D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Chín mươi chín con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oi góp mình dựng đất Tổ Hùng Vương</w:t>
      </w:r>
    </w:p>
    <w:p w:rsidR="00C4033D" w:rsidRDefault="00C4033D" w:rsidP="00C4033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 con rồng nằm im góp dòng sông xanh thẳm</w:t>
      </w:r>
    </w:p>
    <w:p w:rsidR="00C4033D" w:rsidRDefault="00C4033D" w:rsidP="00C4033D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Người học trò nghèo góp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ho Đất Nước mình núi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út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 non Nghiên</w:t>
      </w:r>
    </w:p>
    <w:p w:rsidR="00C4033D" w:rsidRDefault="00C4033D" w:rsidP="00C4033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 cóc, con gà quê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hương cùng góp cho Hạ Long thành thắng cảnh</w:t>
      </w:r>
    </w:p>
    <w:p w:rsidR="00C4033D" w:rsidRDefault="00C4033D" w:rsidP="00C4033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 người dân nào đã góp tên Ông Đốc, Ông Trang, Bà Đ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n, Bà Điểm</w:t>
      </w:r>
    </w:p>
    <w:p w:rsidR="00C4033D" w:rsidRDefault="00C4033D" w:rsidP="00C4033D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 ở đâu trên khắp ruộng đồng gò bãi</w:t>
      </w:r>
    </w:p>
    <w:p w:rsidR="00C4033D" w:rsidRDefault="00C4033D" w:rsidP="00C4033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Chẳng mang một dáng hình, một ao ước một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lối sống ông cha</w:t>
      </w:r>
    </w:p>
    <w:p w:rsidR="00C4033D" w:rsidRDefault="00C4033D" w:rsidP="00C4033D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Ôi Đất Nước sau bốn nghìn năm đi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đâu ta cũng thấy</w:t>
      </w:r>
    </w:p>
    <w:p w:rsidR="00C4033D" w:rsidRDefault="00C4033D" w:rsidP="00C4033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127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 cuộc đời đã hóa núi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sông ta…</w:t>
      </w:r>
    </w:p>
    <w:p w:rsidR="00C4033D" w:rsidRDefault="00C4033D" w:rsidP="00C4033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25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Đất nước</w:t>
      </w:r>
      <w:r>
        <w:rPr>
          <w:rFonts w:ascii="Times New Roman" w:eastAsia="Times New Roman" w:hAnsi="Times New Roman" w:cs="Times New Roman"/>
          <w:color w:val="000000"/>
        </w:rPr>
        <w:t>, trích chương V, tr</w:t>
      </w:r>
      <w:r>
        <w:rPr>
          <w:rFonts w:ascii="Times New Roman" w:eastAsia="Times New Roman" w:hAnsi="Times New Roman" w:cs="Times New Roman"/>
          <w:color w:val="000000"/>
          <w:spacing w:val="1"/>
        </w:rPr>
        <w:t>ư</w:t>
      </w:r>
      <w:r>
        <w:rPr>
          <w:rFonts w:ascii="Times New Roman" w:eastAsia="Times New Roman" w:hAnsi="Times New Roman" w:cs="Times New Roman"/>
          <w:color w:val="000000"/>
        </w:rPr>
        <w:t>ờng ca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Mặt đường khát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vọng </w:t>
      </w:r>
      <w:r>
        <w:rPr>
          <w:rFonts w:ascii="Times New Roman" w:eastAsia="Times New Roman" w:hAnsi="Times New Roman" w:cs="Times New Roman"/>
          <w:color w:val="000000"/>
        </w:rPr>
        <w:t>– Nguyễn Khoa Điềm,</w:t>
      </w:r>
    </w:p>
    <w:p w:rsidR="00C4033D" w:rsidRDefault="00C4033D" w:rsidP="00C4033D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521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SGK Ngữ văn 12, Tập một, NXB Giáo dục, 2016, tr.120)</w:t>
      </w:r>
    </w:p>
    <w:p w:rsidR="00C4033D" w:rsidRDefault="00C4033D" w:rsidP="00C4033D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4033D" w:rsidRDefault="00C4033D" w:rsidP="00C4033D">
      <w:pPr>
        <w:widowControl w:val="0"/>
        <w:spacing w:line="240" w:lineRule="auto"/>
        <w:ind w:left="37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 HẾT-------------</w:t>
      </w:r>
    </w:p>
    <w:p w:rsidR="00C4033D" w:rsidRDefault="00C4033D" w:rsidP="00C4033D">
      <w:pPr>
        <w:widowControl w:val="0"/>
        <w:spacing w:line="240" w:lineRule="auto"/>
        <w:ind w:left="37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ĐÁP ÁN</w:t>
      </w:r>
    </w:p>
    <w:p w:rsidR="00C4033D" w:rsidRDefault="00C4033D" w:rsidP="00C403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033D" w:rsidRDefault="00C4033D" w:rsidP="00C4033D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714"/>
        <w:gridCol w:w="7921"/>
        <w:gridCol w:w="854"/>
      </w:tblGrid>
      <w:tr w:rsidR="00C4033D" w:rsidTr="00591C06">
        <w:trPr>
          <w:cantSplit/>
          <w:trHeight w:hRule="exact" w:val="467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34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dung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</w:p>
        </w:tc>
      </w:tr>
      <w:tr w:rsidR="00C4033D" w:rsidTr="00591C06">
        <w:trPr>
          <w:cantSplit/>
          <w:trHeight w:hRule="exact" w:val="467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3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I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3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4033D" w:rsidTr="00591C06">
        <w:trPr>
          <w:cantSplit/>
          <w:trHeight w:hRule="exact" w:val="1504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bản: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huật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sách/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lựa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 thưởng 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sách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ủa con người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 thời 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ện đại.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chấm:</w:t>
            </w:r>
          </w:p>
          <w:p w:rsidR="00C4033D" w:rsidRDefault="00C4033D" w:rsidP="00591C06">
            <w:pPr>
              <w:spacing w:line="233" w:lineRule="auto"/>
              <w:ind w:left="108" w:right="2494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án: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sai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hoặc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ời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033D" w:rsidTr="00591C06">
        <w:trPr>
          <w:cantSplit/>
          <w:trHeight w:hRule="exact" w:val="2999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19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 luận đi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 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 giả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 khai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trong văn bản: - Sự thay đổi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ủa quan niệm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đọc sách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heo thời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Thói quen đọc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 riêng của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mỗi ngư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i.</w:t>
            </w:r>
          </w:p>
          <w:p w:rsidR="00C4033D" w:rsidRDefault="00C4033D" w:rsidP="00591C06">
            <w:pPr>
              <w:spacing w:line="240" w:lineRule="auto"/>
              <w:ind w:left="108" w:right="17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Cách đọc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 phụ thuộc vào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oại sá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 và mục đí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 đọc. - Nghệ thuật đọc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sách là nghệ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thuật sử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 thời gi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n.</w:t>
            </w:r>
          </w:p>
          <w:p w:rsidR="00C4033D" w:rsidRDefault="00C4033D" w:rsidP="00591C06">
            <w:pPr>
              <w:spacing w:line="240" w:lineRule="auto"/>
              <w:ind w:left="108" w:right="2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Nghệ thuật đọc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sách cũng thể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hiện nghệ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huật sống.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chấm:</w:t>
            </w:r>
          </w:p>
          <w:p w:rsidR="00C4033D" w:rsidRDefault="00C4033D" w:rsidP="00591C06">
            <w:pPr>
              <w:spacing w:line="235" w:lineRule="auto"/>
              <w:ind w:left="108" w:right="2204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ểm.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ểm.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sai/không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ời: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033D" w:rsidTr="00591C06">
        <w:trPr>
          <w:cantSplit/>
          <w:trHeight w:hRule="exact" w:val="4494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tabs>
                <w:tab w:val="left" w:pos="709"/>
              </w:tabs>
              <w:spacing w:line="240" w:lineRule="auto"/>
              <w:ind w:left="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ab/>
            </w:r>
          </w:p>
          <w:p w:rsidR="00C4033D" w:rsidRDefault="00C4033D" w:rsidP="00591C06">
            <w:pPr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9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iện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sánh: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ăn nhanh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Tác dụng:</w:t>
            </w:r>
          </w:p>
          <w:p w:rsidR="00C4033D" w:rsidRDefault="00C4033D" w:rsidP="00591C06">
            <w:pPr>
              <w:spacing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Nhấn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trạng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đi giá trị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inh thần và ý ngh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 của vi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 đọc.</w:t>
            </w:r>
          </w:p>
          <w:p w:rsidR="00C4033D" w:rsidRDefault="00C4033D" w:rsidP="00591C06">
            <w:pPr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hể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ện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hái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phê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phán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kín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đáo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ớc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lối đọc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hời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hợt,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hiếu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sâu,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lộ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trăn trở về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những thay đổi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rong văn hóa đọc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ủa con người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 đạ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4033D" w:rsidRDefault="00C4033D" w:rsidP="00591C06">
            <w:pPr>
              <w:spacing w:line="240" w:lineRule="auto"/>
              <w:ind w:left="108" w:right="207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Tăng sức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gợi hình, gợi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cảm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 diễn đạt và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 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chấm: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án: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biện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sánh: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án: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,75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ểm.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án: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điểm.</w:t>
            </w:r>
          </w:p>
          <w:p w:rsidR="00C4033D" w:rsidRDefault="00C4033D" w:rsidP="00591C06">
            <w:pPr>
              <w:tabs>
                <w:tab w:val="left" w:pos="7917"/>
              </w:tabs>
              <w:spacing w:line="248" w:lineRule="auto"/>
              <w:ind w:left="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7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- Học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sinh trả lời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 xml:space="preserve">sai/không trả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ời: 0 điểm.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ab/>
            </w:r>
          </w:p>
          <w:p w:rsidR="00C4033D" w:rsidRDefault="00C4033D" w:rsidP="00591C06">
            <w:pPr>
              <w:spacing w:line="240" w:lineRule="auto"/>
              <w:ind w:left="108" w:right="43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ằng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Tấm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thảm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rong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phòng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àm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iệc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arl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Marx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hằn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ông.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xét: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Bằng 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 cụ thể,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 động, xác thự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4033D" w:rsidRDefault="00C4033D" w:rsidP="00591C06">
            <w:pPr>
              <w:spacing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àm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ểm: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thuộc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oại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đích đọc.</w:t>
            </w:r>
          </w:p>
          <w:p w:rsidR="00C4033D" w:rsidRDefault="00C4033D" w:rsidP="00591C06">
            <w:pPr>
              <w:spacing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Tăng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ảm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hứng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 tập nghiêm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túc, tập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rung.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chấm:</w:t>
            </w:r>
          </w:p>
          <w:p w:rsidR="00C4033D" w:rsidRDefault="00C4033D" w:rsidP="00591C06">
            <w:pPr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án: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điểm.</w:t>
            </w:r>
          </w:p>
          <w:p w:rsidR="00C4033D" w:rsidRDefault="00C4033D" w:rsidP="00591C06">
            <w:pPr>
              <w:spacing w:line="227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chứng: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điểm.</w:t>
            </w:r>
          </w:p>
        </w:tc>
        <w:tc>
          <w:tcPr>
            <w:tcW w:w="8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7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tabs>
                <w:tab w:val="left" w:pos="848"/>
              </w:tabs>
              <w:spacing w:line="240" w:lineRule="auto"/>
              <w:ind w:left="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ab/>
            </w:r>
          </w:p>
          <w:p w:rsidR="00C4033D" w:rsidRDefault="00C4033D" w:rsidP="00591C06">
            <w:pPr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4033D" w:rsidTr="00591C06">
        <w:trPr>
          <w:cantSplit/>
          <w:trHeight w:hRule="exact" w:val="3299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85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</w:tr>
      <w:tr w:rsidR="00C4033D" w:rsidTr="00591C06">
        <w:trPr>
          <w:cantSplit/>
          <w:trHeight w:hRule="exact" w:val="906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1336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chứng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án: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,75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án: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m.</w:t>
            </w:r>
          </w:p>
          <w:p w:rsidR="00C4033D" w:rsidRDefault="00C4033D" w:rsidP="00591C06">
            <w:pPr>
              <w:spacing w:line="227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sai/không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ời: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</w:tr>
      <w:tr w:rsidR="00C4033D" w:rsidTr="00591C06">
        <w:trPr>
          <w:cantSplit/>
          <w:trHeight w:hRule="exact" w:val="4195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HS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 thân phù hợp, 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 quả.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Sau đây là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ột vài gợi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ý: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Lựa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họn sách phù hợp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ục đích.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Đọc kết 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 với ghi chú, suy ng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m, trao đổ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4033D" w:rsidRDefault="00C4033D" w:rsidP="00591C06">
            <w:pPr>
              <w:spacing w:line="240" w:lineRule="auto"/>
              <w:ind w:left="108" w:right="24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Kết hợp 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ữa vi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 đọc để học và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đọc để thư 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ãn. + Tạo không gi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yên tĩnh cho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ệc đọc.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chấm:</w:t>
            </w:r>
          </w:p>
          <w:p w:rsidR="00C4033D" w:rsidRDefault="00C4033D" w:rsidP="00591C06">
            <w:pPr>
              <w:spacing w:line="240" w:lineRule="auto"/>
              <w:ind w:left="108" w:right="1881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trở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lên: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ểm.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,75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điểm.</w:t>
            </w:r>
          </w:p>
          <w:p w:rsidR="00C4033D" w:rsidRDefault="00C4033D" w:rsidP="00591C06">
            <w:pPr>
              <w:spacing w:line="240" w:lineRule="auto"/>
              <w:ind w:left="108" w:right="2941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cách: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ời: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điểm.</w:t>
            </w:r>
          </w:p>
          <w:p w:rsidR="00C4033D" w:rsidRDefault="00C4033D" w:rsidP="00591C06">
            <w:pPr>
              <w:spacing w:line="233" w:lineRule="auto"/>
              <w:ind w:left="107" w:right="43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ý: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nhau,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miễn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phù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thân,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hiệu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quả.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4033D" w:rsidTr="00591C06">
        <w:trPr>
          <w:cantSplit/>
          <w:trHeight w:hRule="exact" w:val="467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3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36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VIẾT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4033D" w:rsidTr="00591C06">
        <w:trPr>
          <w:cantSplit/>
          <w:trHeight w:hRule="exact" w:val="1205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36" w:lineRule="auto"/>
              <w:ind w:left="108" w:right="8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điểm: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nên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sách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heo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kiểu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nào,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một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khuôn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khổ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nào.”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u,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anh/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chị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(khoảng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chữ)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ủa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bản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thân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tạo.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C4033D" w:rsidTr="00591C06">
        <w:trPr>
          <w:cantSplit/>
          <w:trHeight w:hRule="exact" w:val="2102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 văn đáp ứng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ợc 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 yêu cầu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u:</w:t>
            </w:r>
          </w:p>
          <w:p w:rsidR="00C4033D" w:rsidRDefault="00C4033D" w:rsidP="00591C06">
            <w:pPr>
              <w:spacing w:line="240" w:lineRule="auto"/>
              <w:ind w:left="108" w:right="4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chung: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đúng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ấn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luận;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hức,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lượng.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Vấn đề nghị 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n: Tự do trong học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và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 tạo.</w:t>
            </w:r>
          </w:p>
          <w:p w:rsidR="00C4033D" w:rsidRDefault="00C4033D" w:rsidP="00591C06">
            <w:pPr>
              <w:spacing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trình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heo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nạp,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phối hợp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</w:p>
          <w:p w:rsidR="00C4033D" w:rsidRDefault="00C4033D" w:rsidP="00591C06">
            <w:pPr>
              <w:spacing w:line="22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Dung lượng: kho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 200 chữ.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033D" w:rsidTr="00591C06">
        <w:trPr>
          <w:cantSplit/>
          <w:trHeight w:hRule="exact" w:val="6587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7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ầu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hể: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rình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 dụng đúng các kĩ 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 nghị luận.</w:t>
            </w:r>
          </w:p>
          <w:p w:rsidR="00C4033D" w:rsidRDefault="00C4033D" w:rsidP="00591C06">
            <w:pPr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b1.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đề:</w:t>
            </w:r>
          </w:p>
          <w:p w:rsidR="00C4033D" w:rsidRDefault="00C4033D" w:rsidP="00591C06">
            <w:pPr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rong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ạo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thức, dám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nghĩ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dám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êng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 và trong việc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 ra sản ph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 của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ình.</w:t>
            </w:r>
          </w:p>
          <w:p w:rsidR="00C4033D" w:rsidRDefault="00C4033D" w:rsidP="00591C06">
            <w:pPr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-Tự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rong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ệc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gò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khuôn mẫu,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khuôn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 với bản 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n.</w:t>
            </w:r>
          </w:p>
          <w:p w:rsidR="00C4033D" w:rsidRDefault="00C4033D" w:rsidP="00591C06">
            <w:pPr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b2.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vấn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:</w:t>
            </w:r>
          </w:p>
          <w:p w:rsidR="00C4033D" w:rsidRDefault="00C4033D" w:rsidP="00591C06">
            <w:pPr>
              <w:spacing w:line="240" w:lineRule="auto"/>
              <w:ind w:left="107" w:right="8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vô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ùng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trọng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ần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bởi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nó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giúp khơi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dậy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hứng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ềm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mê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kích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hích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 và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tạo;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riển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diện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lực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 nhân; tạo 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 sự tiến bộ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ủa tri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hức nhân lo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i…</w:t>
            </w:r>
          </w:p>
          <w:p w:rsidR="00C4033D" w:rsidRDefault="00C4033D" w:rsidP="00591C06">
            <w:pPr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rong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ần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 tự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giác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đặt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mục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iêu,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 bản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hân;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tinh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p;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sợ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thử nghiệm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</w:p>
          <w:p w:rsidR="00C4033D" w:rsidRDefault="00C4033D" w:rsidP="00591C06">
            <w:pPr>
              <w:spacing w:line="240" w:lineRule="auto"/>
              <w:ind w:left="107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nghĩa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tùy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iện;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 trách nhi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m, kỷ luật và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ý thức học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hỏi nghiêm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úc.</w:t>
            </w:r>
          </w:p>
          <w:p w:rsidR="00C4033D" w:rsidRDefault="00C4033D" w:rsidP="00591C06">
            <w:pPr>
              <w:spacing w:line="233" w:lineRule="auto"/>
              <w:ind w:left="107" w:right="545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Liên hệ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 bản thân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b3.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tạo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C4033D" w:rsidTr="00591C06">
        <w:trPr>
          <w:cantSplit/>
          <w:trHeight w:hRule="exact" w:val="607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33" w:lineRule="auto"/>
              <w:ind w:left="108" w:right="39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Có những ý đột phá,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ợt ra ngo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 Đáp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nhưng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ó sức thuy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 phục. - Có cách 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ễn đạt 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 tế, độc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</w:tr>
      <w:tr w:rsidR="00C4033D" w:rsidTr="00591C06">
        <w:trPr>
          <w:cantSplit/>
          <w:trHeight w:hRule="exact" w:val="7783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7" w:right="2683" w:firstLine="26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HẤM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hung: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Xác định đư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vấn đề nghị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uận: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m.</w:t>
            </w:r>
          </w:p>
          <w:p w:rsidR="00C4033D" w:rsidRDefault="00C4033D" w:rsidP="00591C06">
            <w:pPr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ảo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ợng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điểm;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rong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dung lượng: 0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ểm.</w:t>
            </w:r>
          </w:p>
          <w:p w:rsidR="00C4033D" w:rsidRDefault="00C4033D" w:rsidP="00591C06">
            <w:pPr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ụ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1,5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 yêu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nêu.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ểm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ỗi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về diễn đạt,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rình bày. Cụ thể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 sau:</w:t>
            </w:r>
          </w:p>
          <w:p w:rsidR="00C4033D" w:rsidRDefault="00C4033D" w:rsidP="00591C06">
            <w:pPr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b1: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7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ập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tạo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một 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 rõ ràng, chính 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</w:t>
            </w:r>
          </w:p>
          <w:p w:rsidR="00C4033D" w:rsidRDefault="00C4033D" w:rsidP="00591C06">
            <w:pPr>
              <w:spacing w:line="240" w:lineRule="auto"/>
              <w:ind w:left="107" w:right="151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Giải 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 được 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rong 2 ý như Đáp án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đạt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điể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b2: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1,0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7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uận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án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ó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đầy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đủ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diễn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đạt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trôi chảy, lưu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oát, có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thuyết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1,0 điểm.</w:t>
            </w:r>
          </w:p>
          <w:p w:rsidR="00C4033D" w:rsidRDefault="00C4033D" w:rsidP="00591C06">
            <w:pPr>
              <w:spacing w:line="240" w:lineRule="auto"/>
              <w:ind w:left="107" w:right="336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Học sinh bàn 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được 02 ý: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,75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ểm. - Học sinh bàn 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được 01 ý: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ểm.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b3: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0,25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7" w:right="28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Đáp ứng 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 tiêu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hí vẫn chấm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điểm.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ý:</w:t>
            </w:r>
          </w:p>
          <w:p w:rsidR="00C4033D" w:rsidRDefault="00C4033D" w:rsidP="00591C06">
            <w:pPr>
              <w:spacing w:line="240" w:lineRule="auto"/>
              <w:ind w:left="107" w:right="1631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Trừ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ắc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lỗi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(di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đạt,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ả,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câu):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mắc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lỗi;</w:t>
            </w:r>
          </w:p>
          <w:p w:rsidR="00C4033D" w:rsidRDefault="00C4033D" w:rsidP="00591C06">
            <w:pPr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0,75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mắc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lỗi;</w:t>
            </w:r>
          </w:p>
          <w:p w:rsidR="00C4033D" w:rsidRDefault="00C4033D" w:rsidP="00591C06">
            <w:pPr>
              <w:spacing w:line="227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vượt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ểm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âu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mắc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lỗi.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</w:tr>
      <w:tr w:rsidR="00C4033D" w:rsidTr="00591C06">
        <w:trPr>
          <w:cantSplit/>
          <w:trHeight w:hRule="exact" w:val="1205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36" w:lineRule="auto"/>
              <w:ind w:left="108" w:right="8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Anh/Chị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hãy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(khoảng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hữ)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sánh,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ích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kia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Đuống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(Hoàng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Cầm)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(tr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khát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vọng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Điềm).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4033D" w:rsidTr="00591C06">
        <w:trPr>
          <w:cantSplit/>
          <w:trHeight w:hRule="exact" w:val="2999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 văn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 ứng 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các yêu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ầu sau:</w:t>
            </w:r>
          </w:p>
          <w:p w:rsidR="00C4033D" w:rsidRDefault="00C4033D" w:rsidP="00591C06">
            <w:pPr>
              <w:spacing w:line="240" w:lineRule="auto"/>
              <w:ind w:left="108" w:right="4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chung: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xác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định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uận,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bảo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lượng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chứng.</w:t>
            </w:r>
          </w:p>
          <w:p w:rsidR="00C4033D" w:rsidRDefault="00C4033D" w:rsidP="00591C06">
            <w:pPr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luận: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sánh,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rong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 trích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ia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Đuống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(Hoàng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ầm)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khát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vọng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 Nguyễn Khoa Điề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  <w:p w:rsidR="00C4033D" w:rsidRDefault="00C4033D" w:rsidP="00591C06">
            <w:pPr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Dung lượng: kho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 600 chữ</w:t>
            </w:r>
          </w:p>
          <w:p w:rsidR="00C4033D" w:rsidRDefault="00C4033D" w:rsidP="00591C06">
            <w:pPr>
              <w:spacing w:line="235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Bằng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ng: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kia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Đuống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(Hoàng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Cầm)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rích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khát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vọng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 Nguyễn Khoa Điề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C4033D" w:rsidTr="00591C06">
        <w:trPr>
          <w:cantSplit/>
          <w:trHeight w:hRule="exact" w:val="2757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hể: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rình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 dụng đúng các kĩ 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 nghị luận.</w:t>
            </w:r>
          </w:p>
          <w:p w:rsidR="00C4033D" w:rsidRDefault="00C4033D" w:rsidP="00591C06">
            <w:pPr>
              <w:spacing w:line="240" w:lineRule="auto"/>
              <w:ind w:left="108" w:right="10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b1.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mở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ăn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họ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Mở bài: 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ới thi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 được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đề nghị luận.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Kết bài: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khẳng định 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vấn đề nghị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uận.</w:t>
            </w:r>
          </w:p>
          <w:p w:rsidR="00C4033D" w:rsidRDefault="00C4033D" w:rsidP="00591C06">
            <w:pPr>
              <w:spacing w:line="240" w:lineRule="auto"/>
              <w:ind w:left="108" w:right="4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b2.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sánh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ểm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giống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rong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trích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hơ.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Điểm giống:</w:t>
            </w:r>
          </w:p>
          <w:p w:rsidR="00C4033D" w:rsidRDefault="00C4033D" w:rsidP="00591C06">
            <w:pPr>
              <w:spacing w:line="272" w:lineRule="auto"/>
              <w:ind w:left="172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đều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tôn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vinh,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ngợi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vẻ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nước: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kia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sông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  <w:p w:rsidR="00C4033D" w:rsidRDefault="00C4033D" w:rsidP="00591C06">
            <w:pPr>
              <w:spacing w:after="1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4033D" w:rsidTr="00591C06">
        <w:trPr>
          <w:cantSplit/>
          <w:trHeight w:hRule="exact" w:val="12865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Đuống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vẻ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đẹp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ủa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tụ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truyền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thống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 miền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Bắc: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Lúa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nếp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thơm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nồng,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Hồ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gà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lợn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tươi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trong,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màu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tộc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bừng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giấy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p;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 Điềm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vẻ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ủa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danh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lam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hắng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cảnh: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núi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Vọng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Phu,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hòn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Trống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Mái,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ao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đầm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Thánh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Gióng,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Hùng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Vương,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núi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Bút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non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ên…</w:t>
            </w:r>
          </w:p>
          <w:p w:rsidR="00C4033D" w:rsidRDefault="00C4033D" w:rsidP="00591C06">
            <w:pPr>
              <w:spacing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trích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niềm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 quê hương, 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ủa hai nhà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Điểm khá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C4033D" w:rsidRDefault="00C4033D" w:rsidP="00591C06">
            <w:pPr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đạo: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ên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Đuống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niềm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hào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vẻ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đẹp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 quê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hương;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suy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 đối với 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nước.</w:t>
            </w:r>
          </w:p>
          <w:p w:rsidR="00C4033D" w:rsidRDefault="00C4033D" w:rsidP="00591C06">
            <w:pPr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tượng: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ên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ia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Đuống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ện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 những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đậm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màu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an: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lúa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nếp,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Đông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Hồ,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giấy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điệp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thủ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liệt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kê,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điệp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cấu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trúc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 hiện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quát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ưởng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ủa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dân.</w:t>
            </w:r>
          </w:p>
          <w:p w:rsidR="00C4033D" w:rsidRDefault="00C4033D" w:rsidP="00591C06">
            <w:pPr>
              <w:spacing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Giọng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điệu: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ia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Đuống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giọng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điệu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trữ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ì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giàu âm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Bắc;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giọng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điệu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rữ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luận,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ng chiều sâu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riết lý.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b3.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giải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ống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nhau</w:t>
            </w:r>
          </w:p>
          <w:p w:rsidR="00C4033D" w:rsidRDefault="00C4033D" w:rsidP="00591C06">
            <w:pPr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Giống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u: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ùng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bối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chiến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tranh;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 bắt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ình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quốc,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trân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rọng,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gìn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giữ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 văn hóa dân tộ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Khác nhau:</w:t>
            </w:r>
          </w:p>
          <w:p w:rsidR="00C4033D" w:rsidRDefault="00C4033D" w:rsidP="00591C06">
            <w:pPr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kia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Đuống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ợc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rong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hiến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hống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quê hương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giặc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Pháp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o.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(trích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ờng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Mặt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đường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khát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vọng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ợc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viết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kháng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chống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hời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kì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đấu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giải phóng miền Nam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thống nhất 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nước.</w:t>
            </w:r>
          </w:p>
          <w:p w:rsidR="00C4033D" w:rsidRDefault="00C4033D" w:rsidP="00591C06">
            <w:pPr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niệm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nghệ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t: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ớc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gắn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 vẻ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đẹp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còn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Điềm,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ượng đất 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gắn liền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 tư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ủa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dân.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Đánh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rị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thơ</w:t>
            </w:r>
          </w:p>
          <w:p w:rsidR="00C4033D" w:rsidRDefault="00C4033D" w:rsidP="00591C06">
            <w:pPr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Bên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kia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sông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Đuống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(Hoàng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Cầm)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khơi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ềm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hào và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nước;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rích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(Nguyễn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Điềm)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đem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tưởng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thức mới về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 trò của nh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dân trong lị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 sử dân tộ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4033D" w:rsidRDefault="00C4033D" w:rsidP="00591C06">
            <w:pPr>
              <w:spacing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phong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rong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 ca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ện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vừa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khái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sâu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sắc; khẳng định sức sống 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 diệt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ủa tâm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hồn Việt qua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ọi thời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b5.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tạo</w:t>
            </w:r>
          </w:p>
          <w:p w:rsidR="00C4033D" w:rsidRDefault="00C4033D" w:rsidP="00591C06">
            <w:pPr>
              <w:spacing w:line="233" w:lineRule="auto"/>
              <w:ind w:left="108" w:right="33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Có những ý đột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ợt ra ngo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 Đáp án nhưng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ó sức thuy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 phục. - Có cách 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ễn đạt 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 tế, độc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after="1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4033D" w:rsidTr="00591C06">
        <w:trPr>
          <w:cantSplit/>
          <w:trHeight w:hRule="exact" w:val="2402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7" w:right="2683" w:firstLine="26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HƯỚNG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HẤM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hung: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1,0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Xác định đúng vấn đề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 luận: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ểm.</w:t>
            </w:r>
          </w:p>
          <w:p w:rsidR="00C4033D" w:rsidRDefault="00C4033D" w:rsidP="00591C06">
            <w:pPr>
              <w:spacing w:line="240" w:lineRule="auto"/>
              <w:ind w:left="107" w:right="141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Bảo đảm 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 cầu về dung 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ợng 600 ± 200 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điểm. - Bảo đảm 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u cầu về bằng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hứng:</w:t>
            </w:r>
          </w:p>
          <w:p w:rsidR="00C4033D" w:rsidRDefault="00C4033D" w:rsidP="00591C06">
            <w:pPr>
              <w:spacing w:line="240" w:lineRule="auto"/>
              <w:ind w:left="107" w:right="33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Thuyết phụ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bao quát 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 khía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ạnh của vấn đề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 luận: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ểm + Sử dụng bằng 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 từ hai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đoạn trích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hơ: 0,25 điể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4033D" w:rsidRDefault="00C4033D" w:rsidP="00591C06">
            <w:pPr>
              <w:spacing w:line="227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ụ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</w:tr>
      <w:tr w:rsidR="00C4033D" w:rsidTr="00591C06">
        <w:trPr>
          <w:cantSplit/>
          <w:trHeight w:hRule="exact" w:val="7484"/>
        </w:trPr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  <w:tc>
          <w:tcPr>
            <w:tcW w:w="7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88" w:firstLine="6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 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 cầu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mà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mỗi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gồm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diễn đạt, trình 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y. Cụ thể như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sau: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b1: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8" w:right="26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Biết 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dắt và nêu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đề nghị 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n: 0,25 điểm - Biết kh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ng định vấn đề nghị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uận: 0,25 đi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b2: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1,0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àm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ống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nhau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 thơ: 0,5 đi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</w:p>
          <w:p w:rsidR="00C4033D" w:rsidRDefault="00C4033D" w:rsidP="00591C06">
            <w:pPr>
              <w:spacing w:line="240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ợng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ớc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điểm.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b3: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8" w:right="24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Lí giải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 01 ý trong sự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giống nhau: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ểm - Lí giải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 01 ý trong sự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 nhau: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0,25 điểm.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b4: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8" w:right="22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Đánh giá giá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trị riêng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ủa hai đo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thơ: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m.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Đánh giá giá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 chung của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hai đoạn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điể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b5: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mới có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 thuyết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phục: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điể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4033D" w:rsidRDefault="00C4033D" w:rsidP="00591C06">
            <w:pPr>
              <w:spacing w:line="240" w:lineRule="auto"/>
              <w:ind w:left="108" w:right="65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Diễn đạt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inh tế, độc 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o, biết vận dụng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í luận 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 học: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điể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Lưu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ý:</w:t>
            </w:r>
          </w:p>
          <w:p w:rsidR="00C4033D" w:rsidRDefault="00C4033D" w:rsidP="00591C06">
            <w:pPr>
              <w:spacing w:line="240" w:lineRule="auto"/>
              <w:ind w:left="108" w:right="1631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Trừ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ắc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lỗi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(di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đạt,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ả,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dùng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câu):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0,5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ăn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mắc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;</w:t>
            </w:r>
          </w:p>
          <w:p w:rsidR="00C4033D" w:rsidRDefault="00C4033D" w:rsidP="00591C06">
            <w:pPr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1,0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ăn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mắc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;</w:t>
            </w:r>
          </w:p>
          <w:p w:rsidR="00C4033D" w:rsidRDefault="00C4033D" w:rsidP="00591C06">
            <w:pPr>
              <w:spacing w:line="227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chấm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quá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ủa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cả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câu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nếu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mắc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trên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ỗi.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/>
        </w:tc>
      </w:tr>
      <w:tr w:rsidR="00C4033D" w:rsidTr="00591C06">
        <w:trPr>
          <w:cantSplit/>
          <w:trHeight w:hRule="exact" w:val="467"/>
        </w:trPr>
        <w:tc>
          <w:tcPr>
            <w:tcW w:w="94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33D" w:rsidRDefault="00C4033D" w:rsidP="00591C06">
            <w:pPr>
              <w:spacing w:before="25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</w:tbl>
    <w:p w:rsidR="00C4033D" w:rsidRDefault="00C4033D" w:rsidP="00C4033D"/>
    <w:p w:rsidR="00C4033D" w:rsidRDefault="00C4033D" w:rsidP="00C4033D">
      <w:pPr>
        <w:widowControl w:val="0"/>
        <w:spacing w:line="240" w:lineRule="auto"/>
        <w:ind w:left="37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2"/>
    <w:p w:rsidR="00C4033D" w:rsidRDefault="00C4033D" w:rsidP="00C403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34AC" w:rsidRDefault="00DC34AC"/>
    <w:sectPr w:rsidR="00DC34AC" w:rsidSect="00C4033D">
      <w:headerReference w:type="default" r:id="rId6"/>
      <w:footerReference w:type="default" r:id="rId7"/>
      <w:pgSz w:w="11906" w:h="16839" w:code="9"/>
      <w:pgMar w:top="550" w:right="850" w:bottom="0" w:left="896" w:header="426" w:footer="30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97D" w:rsidRDefault="00A9197D" w:rsidP="00C4033D">
      <w:pPr>
        <w:spacing w:line="240" w:lineRule="auto"/>
      </w:pPr>
      <w:r>
        <w:separator/>
      </w:r>
    </w:p>
  </w:endnote>
  <w:endnote w:type="continuationSeparator" w:id="0">
    <w:p w:rsidR="00A9197D" w:rsidRDefault="00A9197D" w:rsidP="00C40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7F" w:rsidRPr="006A3B7F" w:rsidRDefault="00A9197D" w:rsidP="006A3B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97D" w:rsidRDefault="00A9197D" w:rsidP="00C4033D">
      <w:pPr>
        <w:spacing w:line="240" w:lineRule="auto"/>
      </w:pPr>
      <w:r>
        <w:separator/>
      </w:r>
    </w:p>
  </w:footnote>
  <w:footnote w:type="continuationSeparator" w:id="0">
    <w:p w:rsidR="00A9197D" w:rsidRDefault="00A9197D" w:rsidP="00C40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7F" w:rsidRPr="006A3B7F" w:rsidRDefault="00A9197D" w:rsidP="006A3B7F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ascii="Times New Roman" w:eastAsia="Times New Roman" w:hAnsi="Times New Roman" w:cs="Times New Roman"/>
        <w:lang w:val="v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3D"/>
    <w:rsid w:val="00A9197D"/>
    <w:rsid w:val="00C4033D"/>
    <w:rsid w:val="00D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A5724-E9C9-4E66-B3FE-815D5036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33D"/>
    <w:pPr>
      <w:spacing w:after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3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3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03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3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2410</Words>
  <Characters>13738</Characters>
  <Application>Microsoft Office Word</Application>
  <DocSecurity>0</DocSecurity>
  <Lines>114</Lines>
  <Paragraphs>32</Paragraphs>
  <ScaleCrop>false</ScaleCrop>
  <Company>ÐT:0974580507-0988032687</Company>
  <LinksUpToDate>false</LinksUpToDate>
  <CharactersWithSpaces>16116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2025-11-15T03:36:00Z</dcterms:created>
  <dcterms:modified xsi:type="dcterms:W3CDTF">2025-11-15T03:41:00Z</dcterms:modified>
</cp:coreProperties>
</file>