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98AB6" w14:textId="6C9DBD14" w:rsidR="004539CB" w:rsidRPr="004539CB" w:rsidRDefault="002E1776" w:rsidP="004539CB">
      <w:pPr>
        <w:rPr>
          <w:b/>
          <w:bCs/>
        </w:rPr>
      </w:pPr>
      <w:r>
        <w:rPr>
          <w:b/>
          <w:bCs/>
        </w:rPr>
        <w:t xml:space="preserve">                   </w:t>
      </w:r>
      <w:r w:rsidR="002F6B38">
        <w:rPr>
          <w:b/>
          <w:bCs/>
        </w:rPr>
        <w:t xml:space="preserve">ĐỀ THI </w:t>
      </w:r>
      <w:r>
        <w:rPr>
          <w:b/>
          <w:bCs/>
        </w:rPr>
        <w:t>CUỐI KÌ I</w:t>
      </w:r>
      <w:r w:rsidR="00E353BE">
        <w:rPr>
          <w:b/>
          <w:bCs/>
        </w:rPr>
        <w:t xml:space="preserve"> </w:t>
      </w:r>
      <w:r w:rsidR="002F6B38">
        <w:rPr>
          <w:b/>
          <w:bCs/>
        </w:rPr>
        <w:t>NGỮ VĂN 9- THỜI GIAN 120 phút</w:t>
      </w:r>
    </w:p>
    <w:p w14:paraId="691B6313" w14:textId="77777777" w:rsidR="004539CB" w:rsidRPr="004539CB" w:rsidRDefault="004539CB" w:rsidP="004539CB">
      <w:r w:rsidRPr="004539CB">
        <w:rPr>
          <w:b/>
          <w:bCs/>
        </w:rPr>
        <w:t>I. ĐỌC HIỂU (4.0 điểm)</w:t>
      </w:r>
    </w:p>
    <w:p w14:paraId="5AB4AC83" w14:textId="77777777" w:rsidR="004539CB" w:rsidRPr="004539CB" w:rsidRDefault="004539CB" w:rsidP="004539CB">
      <w:r w:rsidRPr="004539CB">
        <w:rPr>
          <w:b/>
          <w:bCs/>
        </w:rPr>
        <w:t>Đọc văn bản: </w:t>
      </w:r>
      <w:r w:rsidRPr="004539CB">
        <w:rPr>
          <w:b/>
          <w:bCs/>
        </w:rPr>
        <w:tab/>
      </w:r>
    </w:p>
    <w:p w14:paraId="604B0AE9" w14:textId="77777777" w:rsidR="004539CB" w:rsidRPr="004539CB" w:rsidRDefault="004539CB" w:rsidP="004539CB">
      <w:r w:rsidRPr="004539CB">
        <w:rPr>
          <w:i/>
          <w:iCs/>
        </w:rPr>
        <w:t xml:space="preserve">Cha tôi thế hệ 5X, chớm già. Sinh năm Canh Dần, </w:t>
      </w:r>
      <w:proofErr w:type="gramStart"/>
      <w:r w:rsidRPr="004539CB">
        <w:rPr>
          <w:i/>
          <w:iCs/>
        </w:rPr>
        <w:t>theo</w:t>
      </w:r>
      <w:proofErr w:type="gramEnd"/>
      <w:r w:rsidRPr="004539CB">
        <w:rPr>
          <w:i/>
          <w:iCs/>
        </w:rPr>
        <w:t xml:space="preserve"> tuổi bà mụ, tính đến nay cha vừa tròn năm mươi chín tuổi. Hơn nửa thế kỷ có mặt trên đời thì bốn mươi năm cha mặc áo nhà binh, cầm súng và xa nhà. Cha tôi lấy vợ muộn và lại muộn đường con cái bởi đi chinh chiến hết miền Nam rồi sang Campuchia đến năm 1989 mới về nước, sau ở lì Tây Nguyên thỉnh thoảng mới về nhà…..</w:t>
      </w:r>
    </w:p>
    <w:p w14:paraId="39EE6702" w14:textId="77777777" w:rsidR="004539CB" w:rsidRPr="004539CB" w:rsidRDefault="004539CB" w:rsidP="004539CB">
      <w:r w:rsidRPr="004539CB">
        <w:rPr>
          <w:i/>
          <w:iCs/>
        </w:rPr>
        <w:t>[…]</w:t>
      </w:r>
    </w:p>
    <w:p w14:paraId="09F293D1" w14:textId="77777777" w:rsidR="004539CB" w:rsidRPr="004539CB" w:rsidRDefault="004539CB" w:rsidP="004539CB">
      <w:r w:rsidRPr="004539CB">
        <w:rPr>
          <w:i/>
          <w:iCs/>
        </w:rPr>
        <w:t xml:space="preserve">Cha trở về, cha mang </w:t>
      </w:r>
      <w:proofErr w:type="gramStart"/>
      <w:r w:rsidRPr="004539CB">
        <w:rPr>
          <w:i/>
          <w:iCs/>
        </w:rPr>
        <w:t>theo</w:t>
      </w:r>
      <w:proofErr w:type="gramEnd"/>
      <w:r w:rsidRPr="004539CB">
        <w:rPr>
          <w:i/>
          <w:iCs/>
        </w:rPr>
        <w:t xml:space="preserve"> nguyên hình vị đại tá tại ngũ. Sáng mới năm giờ, cha đã gọi tôi dậy lên sân thượng tập thể dục. Cha hô một hai, một hai, con cũng hô một hai… một hai… đến mức sáng bảnh bà hàng phố ngó đầu sang bảo: “Nhà mày đang huấn luyện tân binh à?</w:t>
      </w:r>
      <w:proofErr w:type="gramStart"/>
      <w:r w:rsidRPr="004539CB">
        <w:rPr>
          <w:i/>
          <w:iCs/>
        </w:rPr>
        <w:t>”.</w:t>
      </w:r>
      <w:proofErr w:type="gramEnd"/>
      <w:r w:rsidRPr="004539CB">
        <w:rPr>
          <w:i/>
          <w:iCs/>
        </w:rPr>
        <w:t xml:space="preserve"> Mẹ tôi không giận cứ cười ngặt nghẽo.</w:t>
      </w:r>
    </w:p>
    <w:p w14:paraId="3A1D7578" w14:textId="77777777" w:rsidR="004539CB" w:rsidRPr="004539CB" w:rsidRDefault="004539CB" w:rsidP="004539CB">
      <w:r w:rsidRPr="004539CB">
        <w:rPr>
          <w:i/>
          <w:iCs/>
        </w:rPr>
        <w:t xml:space="preserve">Cha tôi đọc báo nghe đài, xem ti </w:t>
      </w:r>
      <w:proofErr w:type="gramStart"/>
      <w:r w:rsidRPr="004539CB">
        <w:rPr>
          <w:i/>
          <w:iCs/>
        </w:rPr>
        <w:t>vi</w:t>
      </w:r>
      <w:proofErr w:type="gramEnd"/>
      <w:r w:rsidRPr="004539CB">
        <w:rPr>
          <w:i/>
          <w:iCs/>
        </w:rPr>
        <w:t xml:space="preserve">. Ông càng lo cho tôi, đứa con trai độc nhất. Nó mà dây vào nghiện hút thì không những đời nó tàn mà cả nhà khổ, ông sẽ mất con. Lúc nào, cha tôi cũng cảm thấy bất ổn. Đi ra đường thì sợ </w:t>
      </w:r>
      <w:proofErr w:type="gramStart"/>
      <w:r w:rsidRPr="004539CB">
        <w:rPr>
          <w:i/>
          <w:iCs/>
        </w:rPr>
        <w:t>tai</w:t>
      </w:r>
      <w:proofErr w:type="gramEnd"/>
      <w:r w:rsidRPr="004539CB">
        <w:rPr>
          <w:i/>
          <w:iCs/>
        </w:rPr>
        <w:t xml:space="preserve"> nạn giao thông, về nhà thì chỉ sợ con hư hỏng, sợ vợ làm ăn đổ bể… Suốt cả đời, cha tôi quen rèn luyện người khác, quen chăm lo người khác nên nó ngấm vào máu, thành thuộc tính cố hữu rồi.</w:t>
      </w:r>
    </w:p>
    <w:p w14:paraId="17304D72" w14:textId="77777777" w:rsidR="004539CB" w:rsidRPr="004539CB" w:rsidRDefault="004539CB" w:rsidP="004539CB">
      <w:pPr>
        <w:rPr>
          <w:i/>
          <w:iCs/>
        </w:rPr>
      </w:pPr>
      <w:r w:rsidRPr="004539CB">
        <w:rPr>
          <w:i/>
          <w:iCs/>
        </w:rPr>
        <w:t xml:space="preserve">Tối, cha bắt cả nhà đi ngủ sớm. Riêng điểm này thì tôi khó chịu lắm, cứ mặt nặng mày nhẹ với cha. Bấy lâu nay quen sống tự do, tôi học hành ấm ớ rồi lướt web, chơi game, hoặc chat với mấy đứa “chíp con” cùng lớp đến một, hai giờ sáng. Một tuần, mẹ tôi sáu ngày đến vũ trường nhảy nhót, hoặc đi uống cà phê đến khuya mới về. Chị Mai mải xem phim Hàn Quốc liên miên. Cái thứ phim toàn khóc lóc, thất tình, ung </w:t>
      </w:r>
      <w:proofErr w:type="gramStart"/>
      <w:r w:rsidRPr="004539CB">
        <w:rPr>
          <w:i/>
          <w:iCs/>
        </w:rPr>
        <w:t>thư</w:t>
      </w:r>
      <w:proofErr w:type="gramEnd"/>
      <w:r w:rsidRPr="004539CB">
        <w:rPr>
          <w:i/>
          <w:iCs/>
        </w:rPr>
        <w:t xml:space="preserve">, hoặc bệnh máu trắng rồi ân hận, sám hối… có gì đáng đồng tiền bát gạo mà lấy mất thời gian của chị tôi đến thế? Cha về. Cha thiết quân luật. Đừng hòng ai thức khuya quá mười một giờ đêm. Cha bảo: “Cứ như đơn vị bố thì chín giờ rưỡi là kèn báo ngủ đã tèn teng… tèn teng… Anh nào có muốn đọc nốt bài báo cũng không được vì trực ban… tắt điện”. Chị Mai tôi than thở: “Cứ thế này </w:t>
      </w:r>
      <w:proofErr w:type="gramStart"/>
      <w:r w:rsidRPr="004539CB">
        <w:rPr>
          <w:i/>
          <w:iCs/>
        </w:rPr>
        <w:t>thì</w:t>
      </w:r>
      <w:proofErr w:type="gramEnd"/>
      <w:r w:rsidRPr="004539CB">
        <w:rPr>
          <w:i/>
          <w:iCs/>
        </w:rPr>
        <w:t xml:space="preserve"> tao đến phải lấy chồng mất thôi, chạy trốn vào nhà bà mẹ chồng có khi còn tự do hơn”.</w:t>
      </w:r>
    </w:p>
    <w:p w14:paraId="3317C184" w14:textId="77777777" w:rsidR="004539CB" w:rsidRPr="004539CB" w:rsidRDefault="004539CB" w:rsidP="004539CB">
      <w:r w:rsidRPr="004539CB">
        <w:rPr>
          <w:i/>
          <w:iCs/>
        </w:rPr>
        <w:t xml:space="preserve">Tuy có ca thán về cha, nhưng chị Mai thương cha vô cùng. Cái dạo chị mới năm sáu tuổi, cha về phép. Một cái khung </w:t>
      </w:r>
      <w:proofErr w:type="gramStart"/>
      <w:r w:rsidRPr="004539CB">
        <w:rPr>
          <w:i/>
          <w:iCs/>
        </w:rPr>
        <w:t>xe</w:t>
      </w:r>
      <w:proofErr w:type="gramEnd"/>
      <w:r w:rsidRPr="004539CB">
        <w:rPr>
          <w:i/>
          <w:iCs/>
        </w:rPr>
        <w:t xml:space="preserv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 cứ đi theo chị tôi suốt tuổi </w:t>
      </w:r>
      <w:r w:rsidRPr="004539CB">
        <w:rPr>
          <w:i/>
          <w:iCs/>
        </w:rPr>
        <w:lastRenderedPageBreak/>
        <w:t xml:space="preserve">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w:t>
      </w:r>
      <w:proofErr w:type="gramStart"/>
      <w:r w:rsidRPr="004539CB">
        <w:rPr>
          <w:i/>
          <w:iCs/>
        </w:rPr>
        <w:t>tay</w:t>
      </w:r>
      <w:proofErr w:type="gramEnd"/>
      <w:r w:rsidRPr="004539CB">
        <w:rPr>
          <w:i/>
          <w:iCs/>
        </w:rPr>
        <w:t xml:space="preserve">. Bỗng chị tôi khóc thét lên và cùn cụt chạy </w:t>
      </w:r>
      <w:proofErr w:type="gramStart"/>
      <w:r w:rsidRPr="004539CB">
        <w:rPr>
          <w:i/>
          <w:iCs/>
        </w:rPr>
        <w:t>theo</w:t>
      </w:r>
      <w:proofErr w:type="gramEnd"/>
      <w:r w:rsidRPr="004539CB">
        <w:rPr>
          <w:i/>
          <w:iCs/>
        </w:rPr>
        <w:t xml:space="preserve">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w:t>
      </w:r>
      <w:proofErr w:type="gramStart"/>
      <w:r w:rsidRPr="004539CB">
        <w:rPr>
          <w:i/>
          <w:iCs/>
        </w:rPr>
        <w:t>tay</w:t>
      </w:r>
      <w:proofErr w:type="gramEnd"/>
      <w:r w:rsidRPr="004539CB">
        <w:rPr>
          <w:i/>
          <w:iCs/>
        </w:rPr>
        <w:t xml:space="preserve"> trao con gái cho vợ rồi quay gót. Lần này, bước chân ông quả quyết, thật nhanh, không ngoái đầu nhìn lại. Mẹ và chị tôi thầm thũi khóc nhìn bóng cha tôi cứ xa dần, mờ dần.</w:t>
      </w:r>
    </w:p>
    <w:p w14:paraId="3167BA26" w14:textId="77777777" w:rsidR="004539CB" w:rsidRPr="004539CB" w:rsidRDefault="004539CB" w:rsidP="004539CB">
      <w:r w:rsidRPr="004539CB">
        <w:rPr>
          <w:i/>
          <w:iCs/>
        </w:rPr>
        <w:t xml:space="preserve">Hầu như tôi không có kỷ niệm ấu thơ với cha. Cha nhẹ nhàng với con gái bao nhiêu thì nghiêm khắc với con trai bấy nhiêu. Hễ lần nào tôi đi học luyện thi về là cha hỏi </w:t>
      </w:r>
      <w:proofErr w:type="gramStart"/>
      <w:r w:rsidRPr="004539CB">
        <w:rPr>
          <w:i/>
          <w:iCs/>
        </w:rPr>
        <w:t>han</w:t>
      </w:r>
      <w:proofErr w:type="gramEnd"/>
      <w:r w:rsidRPr="004539CB">
        <w:rPr>
          <w:i/>
          <w:iCs/>
        </w:rPr>
        <w:t xml:space="preserve"> từng li từng tí: “Hôm nay con học môn gì? Con có tiếp thu được không</w:t>
      </w:r>
      <w:proofErr w:type="gramStart"/>
      <w:r w:rsidRPr="004539CB">
        <w:rPr>
          <w:i/>
          <w:iCs/>
        </w:rPr>
        <w:t>?..</w:t>
      </w:r>
      <w:proofErr w:type="gramEnd"/>
      <w:r w:rsidRPr="004539CB">
        <w:rPr>
          <w:i/>
          <w:iCs/>
        </w:rPr>
        <w:t>”. Tất nhiên, tôi khó chịu ra mặt, trả lời qua loa đôi chút. Lúc cha chưa về, mẹ chẳng bao giờ xét nét tôi như thế</w:t>
      </w:r>
      <w:proofErr w:type="gramStart"/>
      <w:r w:rsidRPr="004539CB">
        <w:rPr>
          <w:i/>
          <w:iCs/>
        </w:rPr>
        <w:t>.[</w:t>
      </w:r>
      <w:proofErr w:type="gramEnd"/>
      <w:r w:rsidRPr="004539CB">
        <w:rPr>
          <w:i/>
          <w:iCs/>
        </w:rPr>
        <w:t>…]</w:t>
      </w:r>
    </w:p>
    <w:p w14:paraId="735D0B6F" w14:textId="77777777" w:rsidR="004539CB" w:rsidRPr="004539CB" w:rsidRDefault="004539CB" w:rsidP="004539CB">
      <w:r w:rsidRPr="004539CB">
        <w:t>(Trích </w:t>
      </w:r>
      <w:r w:rsidRPr="004539CB">
        <w:rPr>
          <w:i/>
          <w:iCs/>
        </w:rPr>
        <w:t>Cha Tôi</w:t>
      </w:r>
      <w:r w:rsidRPr="004539CB">
        <w:t xml:space="preserve"> – Sương Nguyệt Minh, </w:t>
      </w:r>
      <w:proofErr w:type="gramStart"/>
      <w:r w:rsidRPr="004539CB">
        <w:t>theo</w:t>
      </w:r>
      <w:proofErr w:type="gramEnd"/>
      <w:r w:rsidRPr="004539CB">
        <w:t xml:space="preserve"> https://isach.info/story.php)</w:t>
      </w:r>
    </w:p>
    <w:p w14:paraId="538C940A" w14:textId="77777777" w:rsidR="004539CB" w:rsidRPr="004539CB" w:rsidRDefault="004539CB" w:rsidP="004539CB">
      <w:r w:rsidRPr="004539CB">
        <w:rPr>
          <w:b/>
          <w:bCs/>
        </w:rPr>
        <w:t>Câu 1 (0</w:t>
      </w:r>
      <w:proofErr w:type="gramStart"/>
      <w:r w:rsidRPr="004539CB">
        <w:rPr>
          <w:b/>
          <w:bCs/>
        </w:rPr>
        <w:t>,5</w:t>
      </w:r>
      <w:proofErr w:type="gramEnd"/>
      <w:r w:rsidRPr="004539CB">
        <w:rPr>
          <w:b/>
          <w:bCs/>
        </w:rPr>
        <w:t xml:space="preserve"> điểm). </w:t>
      </w:r>
      <w:r w:rsidRPr="004539CB">
        <w:t>Đoạn trích trên sử dụng ngôi kể nào?</w:t>
      </w:r>
    </w:p>
    <w:p w14:paraId="53182111" w14:textId="77777777" w:rsidR="004539CB" w:rsidRPr="004539CB" w:rsidRDefault="004539CB" w:rsidP="004539CB">
      <w:r w:rsidRPr="004539CB">
        <w:rPr>
          <w:b/>
          <w:bCs/>
        </w:rPr>
        <w:t>Câu 2 (0</w:t>
      </w:r>
      <w:proofErr w:type="gramStart"/>
      <w:r w:rsidRPr="004539CB">
        <w:rPr>
          <w:b/>
          <w:bCs/>
        </w:rPr>
        <w:t>,5</w:t>
      </w:r>
      <w:proofErr w:type="gramEnd"/>
      <w:r w:rsidRPr="004539CB">
        <w:rPr>
          <w:b/>
          <w:bCs/>
        </w:rPr>
        <w:t xml:space="preserve"> điểm).</w:t>
      </w:r>
      <w:r w:rsidRPr="004539CB">
        <w:t> Trước khi cha về, cuộc sống gia đình nhân vật “tôi” buổi tối diễn ra như thế nào?</w:t>
      </w:r>
    </w:p>
    <w:p w14:paraId="5FB9766B" w14:textId="77777777" w:rsidR="004539CB" w:rsidRPr="004539CB" w:rsidRDefault="004539CB" w:rsidP="004539CB">
      <w:r w:rsidRPr="004539CB">
        <w:rPr>
          <w:b/>
          <w:bCs/>
        </w:rPr>
        <w:t>Câu 3 (1</w:t>
      </w:r>
      <w:proofErr w:type="gramStart"/>
      <w:r w:rsidRPr="004539CB">
        <w:rPr>
          <w:b/>
          <w:bCs/>
        </w:rPr>
        <w:t>,0</w:t>
      </w:r>
      <w:proofErr w:type="gramEnd"/>
      <w:r w:rsidRPr="004539CB">
        <w:rPr>
          <w:b/>
          <w:bCs/>
        </w:rPr>
        <w:t xml:space="preserve"> điểm).</w:t>
      </w:r>
      <w:r w:rsidRPr="004539CB">
        <w:t> Qua chi tiết “</w:t>
      </w:r>
      <w:r w:rsidRPr="004539CB">
        <w:rPr>
          <w:i/>
          <w:iCs/>
        </w:rPr>
        <w:t>Cha tôi bảo: “Em đừng buồn. Anh mà ở lại thì anh không đi được nữa. Thôi nào con, cho bố đi nào”</w:t>
      </w:r>
      <w:r w:rsidRPr="004539CB">
        <w:t>, em hiểu gì thêm về người cha trong câu chuyện? Từ đó, thấy được vẻ đẹp nào của người lính Quân đội Nhân dân Việt Nam?</w:t>
      </w:r>
    </w:p>
    <w:p w14:paraId="6900E0A1" w14:textId="77777777" w:rsidR="004539CB" w:rsidRPr="004539CB" w:rsidRDefault="004539CB" w:rsidP="004539CB">
      <w:r w:rsidRPr="004539CB">
        <w:rPr>
          <w:b/>
          <w:bCs/>
        </w:rPr>
        <w:t>Câu 4 (1</w:t>
      </w:r>
      <w:proofErr w:type="gramStart"/>
      <w:r w:rsidRPr="004539CB">
        <w:rPr>
          <w:b/>
          <w:bCs/>
        </w:rPr>
        <w:t>,0</w:t>
      </w:r>
      <w:proofErr w:type="gramEnd"/>
      <w:r w:rsidRPr="004539CB">
        <w:rPr>
          <w:b/>
          <w:bCs/>
        </w:rPr>
        <w:t xml:space="preserve"> điểm).</w:t>
      </w:r>
      <w:r w:rsidRPr="004539CB">
        <w:t> Theo em, vì sao </w:t>
      </w:r>
      <w:r w:rsidRPr="004539CB">
        <w:rPr>
          <w:i/>
          <w:iCs/>
        </w:rPr>
        <w:t>“Cha nhẹ nhàng với con gái bao nhiêu thì nghiêm khắc với con trai bấy nhiêu.”</w:t>
      </w:r>
      <w:r w:rsidRPr="004539CB">
        <w:t>?</w:t>
      </w:r>
    </w:p>
    <w:p w14:paraId="61B660B2" w14:textId="77777777" w:rsidR="004539CB" w:rsidRPr="004539CB" w:rsidRDefault="004539CB" w:rsidP="004539CB">
      <w:r w:rsidRPr="004539CB">
        <w:rPr>
          <w:b/>
          <w:bCs/>
        </w:rPr>
        <w:t>Câu 5 (1</w:t>
      </w:r>
      <w:proofErr w:type="gramStart"/>
      <w:r w:rsidRPr="004539CB">
        <w:rPr>
          <w:b/>
          <w:bCs/>
        </w:rPr>
        <w:t>,0</w:t>
      </w:r>
      <w:proofErr w:type="gramEnd"/>
      <w:r w:rsidRPr="004539CB">
        <w:rPr>
          <w:b/>
          <w:bCs/>
        </w:rPr>
        <w:t xml:space="preserve"> điểm).</w:t>
      </w:r>
      <w:r w:rsidRPr="004539CB">
        <w:t> Qua lời kể của nhân vật “tôi” về cách giáo dục của người cha – một người quân nhân, với những đứa con; emcó đồng tình với cách giáo dục đó trong cuộc hành trình phát triển và trưởng thành của mỗi người hay không?</w:t>
      </w:r>
    </w:p>
    <w:p w14:paraId="2CA86F32" w14:textId="77777777" w:rsidR="004539CB" w:rsidRPr="004539CB" w:rsidRDefault="004539CB" w:rsidP="004539CB">
      <w:r w:rsidRPr="004539CB">
        <w:rPr>
          <w:b/>
          <w:bCs/>
        </w:rPr>
        <w:t>PHẦN VIẾT (6.0 điểm)</w:t>
      </w:r>
    </w:p>
    <w:p w14:paraId="59511F11" w14:textId="77777777" w:rsidR="004539CB" w:rsidRPr="004539CB" w:rsidRDefault="004539CB" w:rsidP="004539CB"/>
    <w:p w14:paraId="1821A486" w14:textId="77777777" w:rsidR="004539CB" w:rsidRPr="004539CB" w:rsidRDefault="004539CB" w:rsidP="004539CB">
      <w:r w:rsidRPr="004539CB">
        <w:rPr>
          <w:b/>
          <w:bCs/>
        </w:rPr>
        <w:t>HƯỚNG DẪN CHẤM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7"/>
        <w:gridCol w:w="692"/>
        <w:gridCol w:w="6341"/>
        <w:gridCol w:w="788"/>
      </w:tblGrid>
      <w:tr w:rsidR="004539CB" w:rsidRPr="004539CB" w14:paraId="5964AF52" w14:textId="77777777" w:rsidTr="00E353BE">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B157E2" w14:textId="77777777" w:rsidR="004539CB" w:rsidRPr="004539CB" w:rsidRDefault="004539CB" w:rsidP="004539CB">
            <w:r w:rsidRPr="004539CB">
              <w:rPr>
                <w:b/>
                <w:bCs/>
              </w:rPr>
              <w:lastRenderedPageBreak/>
              <w:t>Phần</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856392" w14:textId="77777777" w:rsidR="004539CB" w:rsidRPr="004539CB" w:rsidRDefault="004539CB" w:rsidP="004539CB">
            <w:r w:rsidRPr="004539CB">
              <w:rPr>
                <w:b/>
                <w:bCs/>
              </w:rPr>
              <w:t>Câu</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49DC83" w14:textId="77777777" w:rsidR="004539CB" w:rsidRPr="004539CB" w:rsidRDefault="004539CB" w:rsidP="004539CB">
            <w:r w:rsidRPr="004539CB">
              <w:rPr>
                <w:b/>
                <w:bCs/>
              </w:rPr>
              <w:t>Nội dung</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9D6CD3" w14:textId="77777777" w:rsidR="004539CB" w:rsidRPr="004539CB" w:rsidRDefault="004539CB" w:rsidP="004539CB">
            <w:r w:rsidRPr="004539CB">
              <w:rPr>
                <w:b/>
                <w:bCs/>
              </w:rPr>
              <w:t>Điểm</w:t>
            </w:r>
          </w:p>
        </w:tc>
      </w:tr>
      <w:tr w:rsidR="004539CB" w:rsidRPr="004539CB" w14:paraId="3C378D1C" w14:textId="77777777" w:rsidTr="00E353BE">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A6C05F" w14:textId="77777777" w:rsidR="004539CB" w:rsidRPr="004539CB" w:rsidRDefault="004539CB" w:rsidP="004539CB">
            <w:r w:rsidRPr="004539CB">
              <w:rPr>
                <w:b/>
                <w:bCs/>
              </w:rPr>
              <w:t>I</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62EBF59" w14:textId="77777777" w:rsidR="004539CB" w:rsidRPr="004539CB" w:rsidRDefault="004539CB" w:rsidP="004539CB">
            <w:r w:rsidRPr="004539CB">
              <w:rPr>
                <w:b/>
                <w:bCs/>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6F9413" w14:textId="77777777" w:rsidR="004539CB" w:rsidRPr="004539CB" w:rsidRDefault="004539CB" w:rsidP="004539CB">
            <w:r w:rsidRPr="004539CB">
              <w:rPr>
                <w:b/>
                <w:bCs/>
              </w:rPr>
              <w:t>ĐỌC HIỂU</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904F1A" w14:textId="77777777" w:rsidR="004539CB" w:rsidRPr="004539CB" w:rsidRDefault="004539CB" w:rsidP="004539CB">
            <w:r w:rsidRPr="004539CB">
              <w:rPr>
                <w:b/>
                <w:bCs/>
              </w:rPr>
              <w:t>4.0</w:t>
            </w:r>
          </w:p>
        </w:tc>
      </w:tr>
      <w:tr w:rsidR="004539CB" w:rsidRPr="004539CB" w14:paraId="6CF8772D" w14:textId="77777777" w:rsidTr="00E353BE">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A2D3DF8" w14:textId="77777777" w:rsidR="004539CB" w:rsidRPr="004539CB" w:rsidRDefault="004539CB" w:rsidP="004539CB">
            <w:r w:rsidRPr="004539CB">
              <w:t> </w:t>
            </w:r>
          </w:p>
          <w:p w14:paraId="74AF21EA" w14:textId="77777777" w:rsidR="004539CB" w:rsidRPr="004539CB" w:rsidRDefault="004539CB" w:rsidP="004539CB">
            <w:r w:rsidRPr="004539CB">
              <w:t> </w:t>
            </w:r>
          </w:p>
          <w:p w14:paraId="7DB51181" w14:textId="77777777" w:rsidR="004539CB" w:rsidRPr="004539CB" w:rsidRDefault="004539CB" w:rsidP="004539CB">
            <w:r w:rsidRPr="004539CB">
              <w:t> </w:t>
            </w:r>
          </w:p>
          <w:p w14:paraId="266D79AD" w14:textId="77777777" w:rsidR="004539CB" w:rsidRPr="004539CB" w:rsidRDefault="004539CB" w:rsidP="004539CB">
            <w:pPr>
              <w:rPr>
                <w:b/>
                <w:bCs/>
                <w:u w:val="single"/>
              </w:rPr>
            </w:pPr>
          </w:p>
          <w:p w14:paraId="50E1A668" w14:textId="77777777" w:rsidR="004539CB" w:rsidRPr="004539CB" w:rsidRDefault="004539CB" w:rsidP="004539CB"/>
          <w:p w14:paraId="7BB9C556" w14:textId="77777777" w:rsidR="004539CB" w:rsidRPr="004539CB" w:rsidRDefault="004539CB" w:rsidP="004539CB">
            <w:r w:rsidRPr="004539CB">
              <w:t> </w:t>
            </w:r>
          </w:p>
          <w:p w14:paraId="20D4611D" w14:textId="77777777" w:rsidR="004539CB" w:rsidRPr="004539CB" w:rsidRDefault="004539CB" w:rsidP="004539CB">
            <w:r w:rsidRPr="004539CB">
              <w:t> </w:t>
            </w:r>
          </w:p>
          <w:p w14:paraId="0E9E6C88" w14:textId="77777777" w:rsidR="004539CB" w:rsidRPr="004539CB" w:rsidRDefault="004539CB" w:rsidP="004539CB">
            <w:r w:rsidRPr="004539CB">
              <w:t> </w:t>
            </w:r>
          </w:p>
          <w:p w14:paraId="6EB64C75" w14:textId="77777777" w:rsidR="004539CB" w:rsidRPr="004539CB" w:rsidRDefault="004539CB" w:rsidP="004539CB">
            <w:r w:rsidRPr="004539CB">
              <w:t> </w:t>
            </w:r>
          </w:p>
          <w:p w14:paraId="62A02767" w14:textId="77777777" w:rsidR="004539CB" w:rsidRPr="004539CB" w:rsidRDefault="004539CB" w:rsidP="004539CB">
            <w:r w:rsidRPr="004539CB">
              <w:t> </w:t>
            </w:r>
          </w:p>
          <w:p w14:paraId="351480D9" w14:textId="77777777" w:rsidR="004539CB" w:rsidRPr="004539CB" w:rsidRDefault="004539CB" w:rsidP="004539CB">
            <w:r w:rsidRPr="004539CB">
              <w:t> </w:t>
            </w:r>
          </w:p>
          <w:p w14:paraId="6E9FC3EB" w14:textId="77777777" w:rsidR="004539CB" w:rsidRPr="004539CB" w:rsidRDefault="004539CB" w:rsidP="004539CB">
            <w:r w:rsidRPr="004539CB">
              <w:t> </w:t>
            </w:r>
          </w:p>
          <w:p w14:paraId="022C0C54" w14:textId="77777777" w:rsidR="004539CB" w:rsidRPr="004539CB" w:rsidRDefault="004539CB" w:rsidP="004539CB">
            <w:r w:rsidRPr="004539CB">
              <w:t> </w:t>
            </w:r>
          </w:p>
          <w:p w14:paraId="6EE1B307" w14:textId="77777777" w:rsidR="004539CB" w:rsidRPr="004539CB" w:rsidRDefault="004539CB" w:rsidP="004539CB">
            <w:r w:rsidRPr="004539CB">
              <w:t> </w:t>
            </w:r>
          </w:p>
          <w:p w14:paraId="639DFC71" w14:textId="77777777" w:rsidR="004539CB" w:rsidRPr="004539CB" w:rsidRDefault="004539CB" w:rsidP="004539CB">
            <w:r w:rsidRPr="004539CB">
              <w:t> </w:t>
            </w:r>
          </w:p>
          <w:p w14:paraId="3EEA775B" w14:textId="77777777" w:rsidR="004539CB" w:rsidRPr="004539CB" w:rsidRDefault="004539CB" w:rsidP="004539CB">
            <w:pPr>
              <w:rPr>
                <w:b/>
                <w:bCs/>
                <w:u w:val="single"/>
              </w:rPr>
            </w:pPr>
          </w:p>
          <w:p w14:paraId="43F1C503" w14:textId="77777777" w:rsidR="004539CB" w:rsidRPr="004539CB" w:rsidRDefault="004539CB" w:rsidP="004539CB"/>
          <w:p w14:paraId="2D1FCD99" w14:textId="77777777" w:rsidR="004539CB" w:rsidRPr="004539CB" w:rsidRDefault="004539CB" w:rsidP="004539CB">
            <w:r w:rsidRPr="004539CB">
              <w:t> </w:t>
            </w:r>
          </w:p>
          <w:p w14:paraId="381F2154" w14:textId="77777777" w:rsidR="004539CB" w:rsidRPr="004539CB" w:rsidRDefault="004539CB" w:rsidP="004539CB">
            <w:r w:rsidRPr="004539CB">
              <w:t> </w:t>
            </w:r>
          </w:p>
          <w:p w14:paraId="1D4E5694" w14:textId="77777777" w:rsidR="004539CB" w:rsidRPr="004539CB" w:rsidRDefault="004539CB" w:rsidP="004539CB">
            <w:r w:rsidRPr="004539CB">
              <w:t> </w:t>
            </w:r>
          </w:p>
          <w:p w14:paraId="615C350B" w14:textId="77777777" w:rsidR="004539CB" w:rsidRPr="004539CB" w:rsidRDefault="004539CB" w:rsidP="004539CB">
            <w:r w:rsidRPr="004539CB">
              <w:t> </w:t>
            </w:r>
          </w:p>
          <w:p w14:paraId="296BD990" w14:textId="77777777" w:rsidR="004539CB" w:rsidRPr="004539CB" w:rsidRDefault="004539CB" w:rsidP="004539CB">
            <w:r w:rsidRPr="004539CB">
              <w:t> </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8638BD" w14:textId="77777777" w:rsidR="004539CB" w:rsidRPr="004539CB" w:rsidRDefault="004539CB" w:rsidP="004539CB">
            <w:r w:rsidRPr="004539CB">
              <w:rPr>
                <w:b/>
                <w:bCs/>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D3B72D2" w14:textId="77777777" w:rsidR="004539CB" w:rsidRPr="004539CB" w:rsidRDefault="004539CB" w:rsidP="004539CB">
            <w:r w:rsidRPr="004539CB">
              <w:t>– Ngôi kể của người kể chuyện: Ngôi thứ nhất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CB092B2" w14:textId="77777777" w:rsidR="004539CB" w:rsidRPr="004539CB" w:rsidRDefault="004539CB" w:rsidP="004539CB">
            <w:r w:rsidRPr="004539CB">
              <w:t>0.5</w:t>
            </w:r>
          </w:p>
        </w:tc>
      </w:tr>
      <w:tr w:rsidR="004539CB" w:rsidRPr="004539CB" w14:paraId="64C86617" w14:textId="77777777" w:rsidTr="00E353B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00E240" w14:textId="77777777" w:rsidR="004539CB" w:rsidRPr="004539CB"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F4701E" w14:textId="77777777" w:rsidR="004539CB" w:rsidRPr="004539CB" w:rsidRDefault="004539CB" w:rsidP="004539CB">
            <w:r w:rsidRPr="004539CB">
              <w:rPr>
                <w:b/>
                <w:bCs/>
              </w:rPr>
              <w:t>2</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37DF195" w14:textId="77777777" w:rsidR="004539CB" w:rsidRPr="004539CB" w:rsidRDefault="004539CB" w:rsidP="004539CB">
            <w:r w:rsidRPr="004539CB">
              <w:t>– Trước khi cha về cuộc sống của gia đình “tôi” mỗi tối là:</w:t>
            </w:r>
          </w:p>
          <w:p w14:paraId="41A9D44B" w14:textId="77777777" w:rsidR="004539CB" w:rsidRPr="004539CB" w:rsidRDefault="004539CB" w:rsidP="004539CB">
            <w:r w:rsidRPr="004539CB">
              <w:t>+</w:t>
            </w:r>
            <w:r w:rsidRPr="004539CB">
              <w:rPr>
                <w:i/>
                <w:iCs/>
              </w:rPr>
              <w:t> Tôi học hành ấm ớ rồi lướt web, chơi game, hoặc chat với mấy đứa “chíp con” cùng lớp đến một, hai giờ sáng.</w:t>
            </w:r>
          </w:p>
          <w:p w14:paraId="2B422221" w14:textId="77777777" w:rsidR="004539CB" w:rsidRPr="004539CB" w:rsidRDefault="004539CB" w:rsidP="004539CB">
            <w:r w:rsidRPr="004539CB">
              <w:rPr>
                <w:i/>
                <w:iCs/>
              </w:rPr>
              <w:t>+ Một tuần, mẹ tôi sáu ngày đến vũ trường nhảy nhót, hoặc đi uống cà phê đến kh</w:t>
            </w:r>
            <w:bookmarkStart w:id="0" w:name="_GoBack"/>
            <w:bookmarkEnd w:id="0"/>
            <w:r w:rsidRPr="004539CB">
              <w:rPr>
                <w:i/>
                <w:iCs/>
              </w:rPr>
              <w:t>uya mới về.</w:t>
            </w:r>
          </w:p>
          <w:p w14:paraId="23242082" w14:textId="77777777" w:rsidR="004539CB" w:rsidRPr="004539CB" w:rsidRDefault="004539CB" w:rsidP="004539CB">
            <w:r w:rsidRPr="004539CB">
              <w:rPr>
                <w:i/>
                <w:iCs/>
              </w:rPr>
              <w:t>+ Chị Mai mải xem phim Hàn Quốc liên miên. Cái thứ phim toàn khóc lóc, thất tình, ung thư, hoặc bệnh máu trắng rồi ân hận, sám hối… có gì đáng đồng tiền bát gạo mà lấy mất thời gian của chị tôi đến thế</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FFF0DF" w14:textId="77777777" w:rsidR="004539CB" w:rsidRPr="004539CB" w:rsidRDefault="004539CB" w:rsidP="004539CB">
            <w:r w:rsidRPr="004539CB">
              <w:t>0.5</w:t>
            </w:r>
          </w:p>
        </w:tc>
      </w:tr>
      <w:tr w:rsidR="004539CB" w:rsidRPr="004539CB" w14:paraId="0E63D763" w14:textId="77777777" w:rsidTr="00E353B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015A57" w14:textId="77777777" w:rsidR="004539CB" w:rsidRPr="004539CB"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F3C195" w14:textId="77777777" w:rsidR="004539CB" w:rsidRPr="004539CB" w:rsidRDefault="004539CB" w:rsidP="004539CB">
            <w:r w:rsidRPr="004539CB">
              <w:rPr>
                <w:b/>
                <w:bCs/>
              </w:rPr>
              <w:t>3</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7561BE9" w14:textId="77777777" w:rsidR="004539CB" w:rsidRPr="004539CB" w:rsidRDefault="004539CB" w:rsidP="004539CB">
            <w:r w:rsidRPr="004539CB">
              <w:t>Qua chi tiết “</w:t>
            </w:r>
            <w:r w:rsidRPr="004539CB">
              <w:rPr>
                <w:i/>
                <w:iCs/>
              </w:rPr>
              <w:t>Cha tôi bảo: “Em đừng buồn. Anh mà ở lại thì anh không đi được nữa. Thôi nào con, cho bố đi nào”</w:t>
            </w:r>
            <w:r w:rsidRPr="004539CB">
              <w:t> ta thấy người cha trong câu chuyện trên dù là một người chồng thương yêu vợ, một người cha yêu thương con cái; dù mong muốn sống hạnh phúc cuộc sống gia đình, muốn chiều chiều cùng con gái đi trên con đê ven sông,…. nhưng vì trách nhiệm với Tổ quốc, người cha đã dứt khoát bỏ lại tình cảm riêng ở phía sau (qua những câu văn ngắn, liên tục,…)</w:t>
            </w:r>
          </w:p>
          <w:p w14:paraId="6D79AEFB" w14:textId="77777777" w:rsidR="004539CB" w:rsidRPr="004539CB" w:rsidRDefault="004539CB" w:rsidP="004539CB">
            <w:r w:rsidRPr="004539CB">
              <w:t>Từ vẻ đẹp của người cha là đại diện cho vẻ đẹp của những người lính Quân đội Nhân dân Việt Nam vì trách nhiệm, nghĩa vụ lớn lao với Tổ quốc tạm gác lại hạnh phúc nhỏ ở trong tim. Tuy vậy, họ vẫn dành tình cảm cho những người thân yêu của mình dù bằng một cách thật đặc biệt nhưng cũng thật thiêng liêng và đáng trân trọng.</w:t>
            </w:r>
          </w:p>
          <w:p w14:paraId="703ABE41" w14:textId="77777777" w:rsidR="004539CB" w:rsidRPr="004539CB" w:rsidRDefault="004539CB" w:rsidP="004539CB">
            <w:r w:rsidRPr="004539CB">
              <w:t>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8A1B32F" w14:textId="77777777" w:rsidR="004539CB" w:rsidRPr="004539CB" w:rsidRDefault="004539CB" w:rsidP="004539CB">
            <w:r w:rsidRPr="004539CB">
              <w:t>1.0</w:t>
            </w:r>
          </w:p>
        </w:tc>
      </w:tr>
      <w:tr w:rsidR="004539CB" w:rsidRPr="004539CB" w14:paraId="7CC14913" w14:textId="77777777" w:rsidTr="00E353B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4AA51E" w14:textId="77777777" w:rsidR="004539CB" w:rsidRPr="004539CB"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AD338E" w14:textId="77777777" w:rsidR="004539CB" w:rsidRPr="004539CB" w:rsidRDefault="004539CB" w:rsidP="004539CB">
            <w:r w:rsidRPr="004539CB">
              <w:rPr>
                <w:b/>
                <w:bCs/>
              </w:rPr>
              <w:t>4</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9FCF9E" w14:textId="77777777" w:rsidR="004539CB" w:rsidRPr="004539CB" w:rsidRDefault="004539CB" w:rsidP="004539CB">
            <w:r w:rsidRPr="004539CB">
              <w:t>Học sinh lý giải hợp lý:</w:t>
            </w:r>
          </w:p>
          <w:p w14:paraId="5DEC8BC8" w14:textId="77777777" w:rsidR="004539CB" w:rsidRPr="004539CB" w:rsidRDefault="004539CB" w:rsidP="004539CB">
            <w:r w:rsidRPr="004539CB">
              <w:lastRenderedPageBreak/>
              <w:t>– Vì người cha muốn con trai lớn lên có thể bảo vệ được chính mình và những người xung quanh</w:t>
            </w:r>
          </w:p>
          <w:p w14:paraId="56BB5803" w14:textId="77777777" w:rsidR="004539CB" w:rsidRPr="004539CB" w:rsidRDefault="004539CB" w:rsidP="004539CB">
            <w:r w:rsidRPr="004539CB">
              <w:t>– Vì người cha muốn người con tiếp nối sự nghiệp dang dở của mình</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2C5B8E" w14:textId="77777777" w:rsidR="004539CB" w:rsidRPr="004539CB" w:rsidRDefault="004539CB" w:rsidP="004539CB">
            <w:r w:rsidRPr="004539CB">
              <w:lastRenderedPageBreak/>
              <w:t>1.0</w:t>
            </w:r>
          </w:p>
        </w:tc>
      </w:tr>
      <w:tr w:rsidR="004539CB" w:rsidRPr="004539CB" w14:paraId="3B0F94D2" w14:textId="77777777" w:rsidTr="00E353B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1D4CB9" w14:textId="77777777" w:rsidR="004539CB" w:rsidRPr="004539CB" w:rsidRDefault="004539CB" w:rsidP="004539CB"/>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515218F" w14:textId="77777777" w:rsidR="004539CB" w:rsidRPr="004539CB" w:rsidRDefault="004539CB" w:rsidP="004539CB">
            <w:r w:rsidRPr="004539CB">
              <w:rPr>
                <w:b/>
                <w:bCs/>
              </w:rPr>
              <w:t>5</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6B5484F" w14:textId="77777777" w:rsidR="004539CB" w:rsidRPr="004539CB" w:rsidRDefault="004539CB" w:rsidP="004539CB">
            <w:r w:rsidRPr="004539CB">
              <w:t>Học sinh trình bày quan điểm của bản thân</w:t>
            </w:r>
          </w:p>
          <w:p w14:paraId="23A3E4FA" w14:textId="77777777" w:rsidR="004539CB" w:rsidRPr="004539CB" w:rsidRDefault="004539CB" w:rsidP="004539CB">
            <w:r w:rsidRPr="004539CB">
              <w:t>– Thể hiện thái độ đồng tình hoặc không đồng tình (0,25 điểm)</w:t>
            </w:r>
          </w:p>
          <w:p w14:paraId="61942269" w14:textId="77777777" w:rsidR="004539CB" w:rsidRPr="004539CB" w:rsidRDefault="004539CB" w:rsidP="004539CB">
            <w:r w:rsidRPr="004539CB">
              <w:t>– Lý giải về quan điểm bản thân (0,5 điểm)</w:t>
            </w:r>
          </w:p>
          <w:p w14:paraId="0AF8FCF3" w14:textId="77777777" w:rsidR="004539CB" w:rsidRPr="004539CB" w:rsidRDefault="004539CB" w:rsidP="004539CB">
            <w:r w:rsidRPr="004539CB">
              <w:t>– Bài học bản thân, bài học liên hệ (0,25 điểm)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0CB1D9" w14:textId="77777777" w:rsidR="004539CB" w:rsidRPr="004539CB" w:rsidRDefault="004539CB" w:rsidP="004539CB">
            <w:r w:rsidRPr="004539CB">
              <w:t>1.0</w:t>
            </w:r>
          </w:p>
        </w:tc>
      </w:tr>
    </w:tbl>
    <w:p w14:paraId="42FFFD27" w14:textId="77777777" w:rsidR="00F811C2" w:rsidRDefault="00F811C2"/>
    <w:sectPr w:rsidR="00F811C2" w:rsidSect="00E217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CB"/>
    <w:rsid w:val="002E1776"/>
    <w:rsid w:val="002F6B38"/>
    <w:rsid w:val="00415125"/>
    <w:rsid w:val="004539CB"/>
    <w:rsid w:val="009F3517"/>
    <w:rsid w:val="00CB04C9"/>
    <w:rsid w:val="00E2171C"/>
    <w:rsid w:val="00E353BE"/>
    <w:rsid w:val="00F8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50B"/>
  <w15:chartTrackingRefBased/>
  <w15:docId w15:val="{3EF9FDF8-2AE8-4E14-88E3-8BE226F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776"/>
    <w:rPr>
      <w:color w:val="0563C1" w:themeColor="hyperlink"/>
      <w:u w:val="single"/>
    </w:rPr>
  </w:style>
  <w:style w:type="character" w:customStyle="1" w:styleId="UnresolvedMention">
    <w:name w:val="Unresolved Mention"/>
    <w:basedOn w:val="DefaultParagraphFont"/>
    <w:uiPriority w:val="99"/>
    <w:semiHidden/>
    <w:unhideWhenUsed/>
    <w:rsid w:val="002E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2879">
      <w:bodyDiv w:val="1"/>
      <w:marLeft w:val="0"/>
      <w:marRight w:val="0"/>
      <w:marTop w:val="0"/>
      <w:marBottom w:val="0"/>
      <w:divBdr>
        <w:top w:val="none" w:sz="0" w:space="0" w:color="auto"/>
        <w:left w:val="none" w:sz="0" w:space="0" w:color="auto"/>
        <w:bottom w:val="none" w:sz="0" w:space="0" w:color="auto"/>
        <w:right w:val="none" w:sz="0" w:space="0" w:color="auto"/>
      </w:divBdr>
    </w:div>
    <w:div w:id="9199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2024-08-12T02:25:00Z</dcterms:created>
  <dcterms:modified xsi:type="dcterms:W3CDTF">2025-09-13T08:20:00Z</dcterms:modified>
</cp:coreProperties>
</file>