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9" w:rsidRPr="008402C4" w:rsidRDefault="008402C4" w:rsidP="008402C4">
      <w:pPr>
        <w:jc w:val="center"/>
        <w:rPr>
          <w:b/>
        </w:rPr>
      </w:pPr>
      <w:r w:rsidRPr="008402C4">
        <w:rPr>
          <w:b/>
        </w:rPr>
        <w:t>Đề 5</w:t>
      </w:r>
    </w:p>
    <w:p w:rsidR="008402C4" w:rsidRDefault="008402C4" w:rsidP="008402C4">
      <w:r w:rsidRPr="00992E0C">
        <w:rPr>
          <w:b/>
        </w:rPr>
        <w:t>I. Đọc hiểu (4.0 điểm):</w:t>
      </w:r>
      <w:r>
        <w:t xml:space="preserve"> Đọc văn bản sau và trả lời các câu hỏi</w:t>
      </w:r>
    </w:p>
    <w:p w:rsidR="008402C4" w:rsidRPr="008402C4" w:rsidRDefault="008402C4" w:rsidP="008402C4">
      <w:pPr>
        <w:ind w:left="1440" w:firstLine="720"/>
        <w:rPr>
          <w:i/>
        </w:rPr>
      </w:pPr>
      <w:r w:rsidRPr="008402C4">
        <w:rPr>
          <w:i/>
        </w:rPr>
        <w:t>Một ít nắng, vài ba sương mỏng thắm,</w:t>
      </w:r>
    </w:p>
    <w:p w:rsidR="008402C4" w:rsidRPr="008402C4" w:rsidRDefault="008402C4" w:rsidP="008402C4">
      <w:pPr>
        <w:ind w:left="1440" w:firstLine="720"/>
        <w:rPr>
          <w:i/>
        </w:rPr>
      </w:pPr>
      <w:r w:rsidRPr="008402C4">
        <w:rPr>
          <w:i/>
        </w:rPr>
        <w:t>Mấy cành xanh, năm bảy sắc yêu yêu</w:t>
      </w:r>
    </w:p>
    <w:p w:rsidR="008402C4" w:rsidRPr="008402C4" w:rsidRDefault="008402C4" w:rsidP="008402C4">
      <w:pPr>
        <w:ind w:left="1440" w:firstLine="720"/>
        <w:rPr>
          <w:i/>
        </w:rPr>
      </w:pPr>
      <w:r w:rsidRPr="008402C4">
        <w:rPr>
          <w:i/>
        </w:rPr>
        <w:t>Thế là xuân. Tôi không hỏi chi nhiều.</w:t>
      </w:r>
    </w:p>
    <w:p w:rsidR="008402C4" w:rsidRPr="008402C4" w:rsidRDefault="008402C4" w:rsidP="008402C4">
      <w:pPr>
        <w:ind w:left="1440" w:firstLine="720"/>
        <w:rPr>
          <w:i/>
        </w:rPr>
      </w:pPr>
      <w:r w:rsidRPr="008402C4">
        <w:rPr>
          <w:i/>
        </w:rPr>
        <w:t>Xuân đã sẵn trong lòng tôi lai láng.</w:t>
      </w:r>
    </w:p>
    <w:p w:rsidR="008402C4" w:rsidRPr="008402C4" w:rsidRDefault="008402C4" w:rsidP="008402C4">
      <w:pPr>
        <w:ind w:left="1440" w:firstLine="720"/>
        <w:rPr>
          <w:i/>
        </w:rPr>
      </w:pPr>
      <w:r w:rsidRPr="008402C4">
        <w:rPr>
          <w:i/>
        </w:rPr>
        <w:t>Xuân không chỉ ở mùa xuân ba tháng;</w:t>
      </w:r>
    </w:p>
    <w:p w:rsidR="008402C4" w:rsidRPr="008402C4" w:rsidRDefault="008402C4" w:rsidP="008402C4">
      <w:pPr>
        <w:ind w:left="1440" w:firstLine="720"/>
        <w:rPr>
          <w:i/>
        </w:rPr>
      </w:pPr>
      <w:r w:rsidRPr="008402C4">
        <w:rPr>
          <w:i/>
        </w:rPr>
        <w:t>Xuân là khi nắng rạng đến tình cờ,</w:t>
      </w:r>
    </w:p>
    <w:p w:rsidR="008402C4" w:rsidRPr="008402C4" w:rsidRDefault="008402C4" w:rsidP="008402C4">
      <w:pPr>
        <w:ind w:left="1440" w:firstLine="720"/>
        <w:rPr>
          <w:i/>
        </w:rPr>
      </w:pPr>
      <w:r w:rsidRPr="008402C4">
        <w:rPr>
          <w:i/>
        </w:rPr>
        <w:t>Chim trên cành há mỏ hót ra thơ;</w:t>
      </w:r>
    </w:p>
    <w:p w:rsidR="008402C4" w:rsidRPr="008402C4" w:rsidRDefault="008402C4" w:rsidP="008402C4">
      <w:pPr>
        <w:ind w:left="1440" w:firstLine="720"/>
        <w:rPr>
          <w:i/>
        </w:rPr>
      </w:pPr>
      <w:r w:rsidRPr="008402C4">
        <w:rPr>
          <w:i/>
        </w:rPr>
        <w:t>Xuân là lúc gió về không định trước.</w:t>
      </w:r>
    </w:p>
    <w:p w:rsidR="008402C4" w:rsidRPr="008402C4" w:rsidRDefault="008402C4" w:rsidP="008402C4">
      <w:pPr>
        <w:ind w:left="1440" w:firstLine="720"/>
        <w:rPr>
          <w:i/>
        </w:rPr>
      </w:pPr>
      <w:r w:rsidRPr="008402C4">
        <w:rPr>
          <w:i/>
        </w:rPr>
        <w:t>Đông đang lạnh bỗng một hôm trở ngược,</w:t>
      </w:r>
    </w:p>
    <w:p w:rsidR="008402C4" w:rsidRPr="008402C4" w:rsidRDefault="008402C4" w:rsidP="008402C4">
      <w:pPr>
        <w:ind w:left="1440" w:firstLine="720"/>
        <w:rPr>
          <w:i/>
        </w:rPr>
      </w:pPr>
      <w:r w:rsidRPr="008402C4">
        <w:rPr>
          <w:i/>
        </w:rPr>
        <w:t>Mây bay đi để hở một khung trời</w:t>
      </w:r>
    </w:p>
    <w:p w:rsidR="008402C4" w:rsidRPr="008402C4" w:rsidRDefault="008402C4" w:rsidP="008402C4">
      <w:pPr>
        <w:ind w:left="1440" w:firstLine="720"/>
        <w:rPr>
          <w:i/>
        </w:rPr>
      </w:pPr>
      <w:r w:rsidRPr="008402C4">
        <w:rPr>
          <w:i/>
        </w:rPr>
        <w:t>Thế là xuân. Ngày chỉ ấm hơi hơi,</w:t>
      </w:r>
    </w:p>
    <w:p w:rsidR="008402C4" w:rsidRPr="008402C4" w:rsidRDefault="008402C4" w:rsidP="008402C4">
      <w:pPr>
        <w:ind w:left="1440" w:firstLine="720"/>
        <w:rPr>
          <w:i/>
        </w:rPr>
      </w:pPr>
      <w:r w:rsidRPr="008402C4">
        <w:rPr>
          <w:i/>
        </w:rPr>
        <w:t>Như được nắm một bàn tay son trẻ...</w:t>
      </w:r>
    </w:p>
    <w:p w:rsidR="008402C4" w:rsidRPr="008402C4" w:rsidRDefault="008402C4" w:rsidP="008402C4">
      <w:pPr>
        <w:rPr>
          <w:i/>
        </w:rPr>
      </w:pPr>
    </w:p>
    <w:p w:rsidR="008402C4" w:rsidRPr="008402C4" w:rsidRDefault="008402C4" w:rsidP="008402C4">
      <w:pPr>
        <w:ind w:left="1440" w:firstLine="720"/>
        <w:rPr>
          <w:i/>
        </w:rPr>
      </w:pPr>
      <w:r w:rsidRPr="008402C4">
        <w:rPr>
          <w:i/>
        </w:rPr>
        <w:t>Xuân ở giữa mùa đông khi nắng hé;</w:t>
      </w:r>
    </w:p>
    <w:p w:rsidR="008402C4" w:rsidRPr="008402C4" w:rsidRDefault="008402C4" w:rsidP="008402C4">
      <w:pPr>
        <w:ind w:left="1440" w:firstLine="720"/>
        <w:rPr>
          <w:i/>
        </w:rPr>
      </w:pPr>
      <w:r w:rsidRPr="008402C4">
        <w:rPr>
          <w:i/>
        </w:rPr>
        <w:t>Giữa mùa hè khi trời biếc sau mưa;</w:t>
      </w:r>
    </w:p>
    <w:p w:rsidR="008402C4" w:rsidRPr="008402C4" w:rsidRDefault="008402C4" w:rsidP="008402C4">
      <w:pPr>
        <w:ind w:left="1440" w:firstLine="720"/>
        <w:rPr>
          <w:i/>
        </w:rPr>
      </w:pPr>
      <w:r w:rsidRPr="008402C4">
        <w:rPr>
          <w:i/>
        </w:rPr>
        <w:t>Giữa mùa thu khi gió sáng bay vừa</w:t>
      </w:r>
    </w:p>
    <w:p w:rsidR="008402C4" w:rsidRPr="008402C4" w:rsidRDefault="008402C4" w:rsidP="008402C4">
      <w:pPr>
        <w:ind w:left="1440" w:firstLine="720"/>
        <w:rPr>
          <w:i/>
        </w:rPr>
      </w:pPr>
      <w:r w:rsidRPr="008402C4">
        <w:rPr>
          <w:i/>
        </w:rPr>
        <w:t>Lùa thanh sắc ngẫu nhiên trong áo rộng.</w:t>
      </w:r>
    </w:p>
    <w:p w:rsidR="008402C4" w:rsidRPr="008402C4" w:rsidRDefault="008402C4" w:rsidP="008402C4">
      <w:pPr>
        <w:ind w:left="1440" w:firstLine="720"/>
        <w:rPr>
          <w:i/>
        </w:rPr>
      </w:pPr>
      <w:r w:rsidRPr="008402C4">
        <w:rPr>
          <w:i/>
        </w:rPr>
        <w:t>Nếu lá úa trên cành bàng không rụng,</w:t>
      </w:r>
    </w:p>
    <w:p w:rsidR="008402C4" w:rsidRPr="008402C4" w:rsidRDefault="008402C4" w:rsidP="008402C4">
      <w:pPr>
        <w:ind w:left="1440" w:firstLine="720"/>
        <w:rPr>
          <w:i/>
        </w:rPr>
      </w:pPr>
      <w:r w:rsidRPr="008402C4">
        <w:rPr>
          <w:i/>
        </w:rPr>
        <w:t>Mà hoa thưa ửng máu quá ngày thường;</w:t>
      </w:r>
    </w:p>
    <w:p w:rsidR="008402C4" w:rsidRPr="008402C4" w:rsidRDefault="008402C4" w:rsidP="008402C4">
      <w:pPr>
        <w:ind w:left="1440" w:firstLine="720"/>
        <w:rPr>
          <w:i/>
        </w:rPr>
      </w:pPr>
      <w:r w:rsidRPr="008402C4">
        <w:rPr>
          <w:i/>
        </w:rPr>
        <w:t>Nếu vườn nào cây nhãn bỗng ra hương,</w:t>
      </w:r>
    </w:p>
    <w:p w:rsidR="008402C4" w:rsidRPr="008402C4" w:rsidRDefault="008402C4" w:rsidP="008402C4">
      <w:pPr>
        <w:ind w:left="1440" w:firstLine="720"/>
        <w:rPr>
          <w:i/>
        </w:rPr>
      </w:pPr>
      <w:r w:rsidRPr="008402C4">
        <w:rPr>
          <w:i/>
        </w:rPr>
        <w:t>Là xuân đó. Tôi đợi chờ chi nữa?</w:t>
      </w:r>
    </w:p>
    <w:p w:rsidR="008402C4" w:rsidRDefault="008402C4" w:rsidP="008402C4">
      <w:pPr>
        <w:ind w:left="1440" w:firstLine="720"/>
      </w:pPr>
      <w:r>
        <w:t xml:space="preserve">(Trích </w:t>
      </w:r>
      <w:r w:rsidRPr="008402C4">
        <w:rPr>
          <w:i/>
        </w:rPr>
        <w:t>Xuân không mùa</w:t>
      </w:r>
      <w:r>
        <w:t xml:space="preserve"> – Xuân Diệu, nguồn Internet)</w:t>
      </w:r>
    </w:p>
    <w:p w:rsidR="008402C4" w:rsidRDefault="008402C4">
      <w:r w:rsidRPr="00D845EC">
        <w:rPr>
          <w:b/>
        </w:rPr>
        <w:t>Câu 1.</w:t>
      </w:r>
      <w:r w:rsidR="007E5A25">
        <w:t xml:space="preserve"> Chỉ ra thể thơ và dấu hiệu để xác định thể thơ đó.</w:t>
      </w:r>
    </w:p>
    <w:p w:rsidR="008402C4" w:rsidRDefault="008402C4">
      <w:r w:rsidRPr="00D845EC">
        <w:rPr>
          <w:b/>
        </w:rPr>
        <w:t>Câu 2.</w:t>
      </w:r>
      <w:r w:rsidR="007E5A25">
        <w:t xml:space="preserve"> Chỉ ra những dòng thơ có cấu trúc đặc biệt về hình thức.</w:t>
      </w:r>
    </w:p>
    <w:p w:rsidR="00FF6508" w:rsidRDefault="008402C4">
      <w:r w:rsidRPr="00D845EC">
        <w:rPr>
          <w:b/>
        </w:rPr>
        <w:t>Câu 3.</w:t>
      </w:r>
      <w:r w:rsidR="007E5A25">
        <w:t xml:space="preserve"> Căn cứ vào nội dung đoạn thơ, em hãy cho biết </w:t>
      </w:r>
      <w:r w:rsidR="00874D47">
        <w:t xml:space="preserve">quan niệm về mùa xuân của </w:t>
      </w:r>
      <w:r w:rsidR="007E5A25">
        <w:t xml:space="preserve">nhà thơ Xuân Diệu có </w:t>
      </w:r>
      <w:r w:rsidR="00874D47">
        <w:t xml:space="preserve">gì </w:t>
      </w:r>
      <w:r w:rsidR="007E5A25">
        <w:t>khác so với các quan niệm thông thường.</w:t>
      </w:r>
      <w:r w:rsidR="00874D47">
        <w:t xml:space="preserve"> </w:t>
      </w:r>
    </w:p>
    <w:p w:rsidR="008402C4" w:rsidRDefault="008402C4">
      <w:r w:rsidRPr="00D845EC">
        <w:rPr>
          <w:b/>
        </w:rPr>
        <w:t>Câu 4.</w:t>
      </w:r>
      <w:r w:rsidR="00874D47">
        <w:t xml:space="preserve"> Phân tích tác dụng của ít nhất một biện pháp tu từ trong hai dòng thơ sau:</w:t>
      </w:r>
    </w:p>
    <w:p w:rsidR="00874D47" w:rsidRPr="008402C4" w:rsidRDefault="00874D47" w:rsidP="00874D47">
      <w:pPr>
        <w:ind w:left="1440" w:firstLine="720"/>
        <w:rPr>
          <w:i/>
        </w:rPr>
      </w:pPr>
      <w:r w:rsidRPr="008402C4">
        <w:rPr>
          <w:i/>
        </w:rPr>
        <w:t>Một ít nắng, vài ba sương mỏng thắm,</w:t>
      </w:r>
    </w:p>
    <w:p w:rsidR="00874D47" w:rsidRPr="008402C4" w:rsidRDefault="00874D47" w:rsidP="00874D47">
      <w:pPr>
        <w:ind w:left="1440" w:firstLine="720"/>
        <w:rPr>
          <w:i/>
        </w:rPr>
      </w:pPr>
      <w:r w:rsidRPr="008402C4">
        <w:rPr>
          <w:i/>
        </w:rPr>
        <w:t>Mấy cành xanh, năm bảy sắc yêu yêu</w:t>
      </w:r>
    </w:p>
    <w:p w:rsidR="008402C4" w:rsidRDefault="008402C4">
      <w:r w:rsidRPr="00D845EC">
        <w:rPr>
          <w:b/>
        </w:rPr>
        <w:t>Câu 5.</w:t>
      </w:r>
      <w:r w:rsidR="00874D47">
        <w:t xml:space="preserve"> </w:t>
      </w:r>
      <w:r w:rsidR="00D845EC">
        <w:t>Em hãy nhận xét sự thống nhất trong cảm xúc của chủ thể trữ tình trong đoạn thơ trên bằng đoạn văn khoảng 5-7 dòng.</w:t>
      </w:r>
    </w:p>
    <w:p w:rsidR="008402C4" w:rsidRPr="00F13335" w:rsidRDefault="008402C4" w:rsidP="008402C4">
      <w:pPr>
        <w:rPr>
          <w:b/>
        </w:rPr>
      </w:pPr>
      <w:r w:rsidRPr="00F13335">
        <w:rPr>
          <w:b/>
        </w:rPr>
        <w:t>II. Viết văn:</w:t>
      </w:r>
    </w:p>
    <w:p w:rsidR="008402C4" w:rsidRDefault="008402C4" w:rsidP="008402C4">
      <w:r w:rsidRPr="00F13335">
        <w:rPr>
          <w:b/>
        </w:rPr>
        <w:t>Câu 1 (2.0 điểm):</w:t>
      </w:r>
      <w:r w:rsidR="00874D47">
        <w:rPr>
          <w:b/>
        </w:rPr>
        <w:t xml:space="preserve"> </w:t>
      </w:r>
      <w:r w:rsidR="00874D47">
        <w:t>Viết đoạn văn 200 chữ làm rõ sự khác nhau về xúc cảm trữ tình của hai đoạn thơ sau đây.</w:t>
      </w:r>
    </w:p>
    <w:p w:rsidR="00874D47" w:rsidRPr="008402C4" w:rsidRDefault="00874D47" w:rsidP="00874D47">
      <w:pPr>
        <w:ind w:left="1440" w:firstLine="720"/>
        <w:rPr>
          <w:i/>
        </w:rPr>
      </w:pPr>
      <w:r w:rsidRPr="008402C4">
        <w:rPr>
          <w:i/>
        </w:rPr>
        <w:t>Xuân ở giữa mùa đông khi nắng hé;</w:t>
      </w:r>
    </w:p>
    <w:p w:rsidR="00874D47" w:rsidRPr="008402C4" w:rsidRDefault="00874D47" w:rsidP="00874D47">
      <w:pPr>
        <w:ind w:left="1440" w:firstLine="720"/>
        <w:rPr>
          <w:i/>
        </w:rPr>
      </w:pPr>
      <w:r w:rsidRPr="008402C4">
        <w:rPr>
          <w:i/>
        </w:rPr>
        <w:t>Giữa mùa hè khi trời biếc sau mưa;</w:t>
      </w:r>
    </w:p>
    <w:p w:rsidR="00874D47" w:rsidRPr="008402C4" w:rsidRDefault="00874D47" w:rsidP="00874D47">
      <w:pPr>
        <w:ind w:left="1440" w:firstLine="720"/>
        <w:rPr>
          <w:i/>
        </w:rPr>
      </w:pPr>
      <w:r w:rsidRPr="008402C4">
        <w:rPr>
          <w:i/>
        </w:rPr>
        <w:t>Giữa mùa thu khi gió sáng bay vừa</w:t>
      </w:r>
    </w:p>
    <w:p w:rsidR="00874D47" w:rsidRPr="008402C4" w:rsidRDefault="00874D47" w:rsidP="00874D47">
      <w:pPr>
        <w:ind w:left="1440" w:firstLine="720"/>
        <w:rPr>
          <w:i/>
        </w:rPr>
      </w:pPr>
      <w:r w:rsidRPr="008402C4">
        <w:rPr>
          <w:i/>
        </w:rPr>
        <w:t>Lùa thanh sắc ngẫu nhiên trong áo rộng.</w:t>
      </w:r>
    </w:p>
    <w:p w:rsidR="00874D47" w:rsidRPr="008402C4" w:rsidRDefault="00874D47" w:rsidP="00874D47">
      <w:pPr>
        <w:ind w:left="1440" w:firstLine="720"/>
        <w:rPr>
          <w:i/>
        </w:rPr>
      </w:pPr>
      <w:r w:rsidRPr="008402C4">
        <w:rPr>
          <w:i/>
        </w:rPr>
        <w:t>Nếu lá úa trên cành bàng không rụng,</w:t>
      </w:r>
    </w:p>
    <w:p w:rsidR="00874D47" w:rsidRPr="008402C4" w:rsidRDefault="00874D47" w:rsidP="00874D47">
      <w:pPr>
        <w:ind w:left="1440" w:firstLine="720"/>
        <w:rPr>
          <w:i/>
        </w:rPr>
      </w:pPr>
      <w:r w:rsidRPr="008402C4">
        <w:rPr>
          <w:i/>
        </w:rPr>
        <w:t>Mà hoa thưa ửng máu quá ngày thường;</w:t>
      </w:r>
    </w:p>
    <w:p w:rsidR="00874D47" w:rsidRPr="008402C4" w:rsidRDefault="00874D47" w:rsidP="00874D47">
      <w:pPr>
        <w:ind w:left="1440" w:firstLine="720"/>
        <w:rPr>
          <w:i/>
        </w:rPr>
      </w:pPr>
      <w:r w:rsidRPr="008402C4">
        <w:rPr>
          <w:i/>
        </w:rPr>
        <w:t>Nếu vườn nào cây nhãn bỗng ra hương,</w:t>
      </w:r>
    </w:p>
    <w:p w:rsidR="00874D47" w:rsidRPr="008402C4" w:rsidRDefault="00874D47" w:rsidP="00874D47">
      <w:pPr>
        <w:ind w:left="1440" w:firstLine="720"/>
        <w:rPr>
          <w:i/>
        </w:rPr>
      </w:pPr>
      <w:r w:rsidRPr="008402C4">
        <w:rPr>
          <w:i/>
        </w:rPr>
        <w:lastRenderedPageBreak/>
        <w:t>Là xuân đó. Tôi đợi chờ chi nữa?</w:t>
      </w:r>
    </w:p>
    <w:p w:rsidR="00874D47" w:rsidRDefault="00874D47" w:rsidP="00874D47">
      <w:pPr>
        <w:ind w:left="1440" w:firstLine="720"/>
      </w:pPr>
      <w:r>
        <w:t xml:space="preserve">(Trích </w:t>
      </w:r>
      <w:r w:rsidRPr="008402C4">
        <w:rPr>
          <w:i/>
        </w:rPr>
        <w:t>Xuân không mùa</w:t>
      </w:r>
      <w:r>
        <w:t xml:space="preserve"> – Xuân Diệu, nguồn Internet)</w:t>
      </w:r>
    </w:p>
    <w:p w:rsidR="00874D47" w:rsidRDefault="00D845EC" w:rsidP="008402C4">
      <w:r>
        <w:tab/>
      </w:r>
      <w:r>
        <w:tab/>
      </w:r>
      <w:r>
        <w:tab/>
        <w:t xml:space="preserve">Và: </w:t>
      </w:r>
    </w:p>
    <w:p w:rsidR="00D845EC" w:rsidRPr="00C133E9" w:rsidRDefault="00D845EC" w:rsidP="00D845EC">
      <w:pPr>
        <w:ind w:left="1440" w:firstLine="720"/>
        <w:rPr>
          <w:i/>
        </w:rPr>
      </w:pPr>
      <w:r w:rsidRPr="00C133E9">
        <w:rPr>
          <w:i/>
        </w:rPr>
        <w:t>Những chút hồ buồn trong lá rụng</w:t>
      </w:r>
    </w:p>
    <w:p w:rsidR="00D845EC" w:rsidRPr="00C133E9" w:rsidRDefault="00D845EC" w:rsidP="00D845EC">
      <w:pPr>
        <w:ind w:left="1440" w:firstLine="720"/>
        <w:rPr>
          <w:i/>
        </w:rPr>
      </w:pPr>
      <w:r w:rsidRPr="00C133E9">
        <w:rPr>
          <w:i/>
        </w:rPr>
        <w:t>Bị nhàu ai tưởng dưới trăm chân.</w:t>
      </w:r>
    </w:p>
    <w:p w:rsidR="00D845EC" w:rsidRPr="00C133E9" w:rsidRDefault="00D845EC" w:rsidP="00D845EC">
      <w:pPr>
        <w:ind w:left="1440" w:firstLine="720"/>
        <w:rPr>
          <w:i/>
        </w:rPr>
      </w:pPr>
      <w:r w:rsidRPr="00C133E9">
        <w:rPr>
          <w:i/>
        </w:rPr>
        <w:t>Bông hoa rứt cánh, rơi không tiếng;</w:t>
      </w:r>
    </w:p>
    <w:p w:rsidR="00D845EC" w:rsidRDefault="00D845EC" w:rsidP="00D845EC">
      <w:pPr>
        <w:ind w:left="1440" w:firstLine="720"/>
        <w:rPr>
          <w:i/>
        </w:rPr>
      </w:pPr>
      <w:r w:rsidRPr="00C133E9">
        <w:rPr>
          <w:i/>
        </w:rPr>
        <w:t>Chẳng hái mà hoa cũng hết dần.</w:t>
      </w:r>
    </w:p>
    <w:p w:rsidR="00D845EC" w:rsidRDefault="00D845EC" w:rsidP="00D845EC">
      <w:pPr>
        <w:ind w:left="1440" w:firstLine="720"/>
      </w:pPr>
      <w:r>
        <w:t xml:space="preserve">(Trích </w:t>
      </w:r>
      <w:r w:rsidRPr="00C133E9">
        <w:rPr>
          <w:i/>
        </w:rPr>
        <w:t>Ý thu</w:t>
      </w:r>
      <w:r>
        <w:t xml:space="preserve"> – Xuân Diệu, nguồn Internet)</w:t>
      </w:r>
    </w:p>
    <w:p w:rsidR="008402C4" w:rsidRDefault="008402C4" w:rsidP="008402C4">
      <w:r w:rsidRPr="00F13335">
        <w:rPr>
          <w:b/>
        </w:rPr>
        <w:t>Câu 2 (4.0 điểm):</w:t>
      </w:r>
      <w:r w:rsidR="00D845EC">
        <w:t xml:space="preserve"> Nhiều bạn trẻ bây giờ có ước mơ du học và lập nghiệp ở nước ngoài. Em suy nghĩ như thế nào về ước mơ đó? (Viết bài văn nghị luận khoảng 600 chữ để trả lời cho câu hỏi đó)</w:t>
      </w:r>
    </w:p>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4E7AB6" w:rsidRDefault="004E7AB6" w:rsidP="008402C4"/>
    <w:p w:rsidR="00C32E9E" w:rsidRDefault="00C32E9E" w:rsidP="008402C4"/>
    <w:p w:rsidR="00C32E9E" w:rsidRDefault="00C32E9E" w:rsidP="008402C4"/>
    <w:p w:rsidR="00C32E9E" w:rsidRDefault="00C32E9E" w:rsidP="008402C4"/>
    <w:p w:rsidR="00C32E9E" w:rsidRDefault="00C32E9E" w:rsidP="008402C4"/>
    <w:p w:rsidR="00C32E9E" w:rsidRDefault="00C32E9E" w:rsidP="008402C4"/>
    <w:p w:rsidR="00FF6508" w:rsidRDefault="00FF6508" w:rsidP="004E7AB6">
      <w:pPr>
        <w:jc w:val="center"/>
        <w:rPr>
          <w:b/>
        </w:rPr>
      </w:pPr>
    </w:p>
    <w:p w:rsidR="00C32E9E" w:rsidRDefault="00C32E9E" w:rsidP="004E7AB6">
      <w:pPr>
        <w:jc w:val="center"/>
        <w:rPr>
          <w:b/>
        </w:rPr>
      </w:pPr>
    </w:p>
    <w:p w:rsidR="004E7AB6" w:rsidRPr="004E7AB6" w:rsidRDefault="004E7AB6" w:rsidP="004E7AB6">
      <w:pPr>
        <w:jc w:val="center"/>
        <w:rPr>
          <w:b/>
        </w:rPr>
      </w:pPr>
      <w:r w:rsidRPr="004E7AB6">
        <w:rPr>
          <w:b/>
        </w:rPr>
        <w:lastRenderedPageBreak/>
        <w:t>Gợi ý lời giải</w:t>
      </w:r>
    </w:p>
    <w:p w:rsidR="004E7AB6" w:rsidRDefault="004E7AB6" w:rsidP="004E7AB6">
      <w:pPr>
        <w:rPr>
          <w:b/>
        </w:rPr>
      </w:pPr>
      <w:r w:rsidRPr="00992E0C">
        <w:rPr>
          <w:b/>
        </w:rPr>
        <w:t>I. Đọc hiểu (4.0 điểm):</w:t>
      </w:r>
    </w:p>
    <w:p w:rsidR="004E7AB6" w:rsidRDefault="004E7AB6" w:rsidP="004E7AB6">
      <w:r w:rsidRPr="00D845EC">
        <w:rPr>
          <w:b/>
        </w:rPr>
        <w:t>Câu 1</w:t>
      </w:r>
      <w:r>
        <w:rPr>
          <w:b/>
        </w:rPr>
        <w:t xml:space="preserve"> (0.5đ):</w:t>
      </w:r>
      <w:r>
        <w:t xml:space="preserve"> </w:t>
      </w:r>
    </w:p>
    <w:p w:rsidR="004E7AB6" w:rsidRDefault="004E7AB6" w:rsidP="004E7AB6">
      <w:r>
        <w:t>- Thể</w:t>
      </w:r>
      <w:r w:rsidR="0077428E">
        <w:t xml:space="preserve"> thơ tám chữ</w:t>
      </w:r>
    </w:p>
    <w:p w:rsidR="004E7AB6" w:rsidRDefault="004E7AB6" w:rsidP="004E7AB6">
      <w:r>
        <w:t xml:space="preserve">- Dấu hiệu xác định thể thơ: </w:t>
      </w:r>
      <w:r w:rsidR="0077428E">
        <w:t>tất cả các dòng thơ trong đoạn thơ đều có tám chữ</w:t>
      </w:r>
    </w:p>
    <w:p w:rsidR="0077428E" w:rsidRDefault="004E7AB6" w:rsidP="004E7AB6">
      <w:pPr>
        <w:rPr>
          <w:b/>
        </w:rPr>
      </w:pPr>
      <w:r w:rsidRPr="00D845EC">
        <w:rPr>
          <w:b/>
        </w:rPr>
        <w:t>C</w:t>
      </w:r>
      <w:r w:rsidR="0077428E">
        <w:rPr>
          <w:b/>
        </w:rPr>
        <w:t xml:space="preserve">âu 2 (0.5đ): </w:t>
      </w:r>
    </w:p>
    <w:p w:rsidR="004E7AB6" w:rsidRDefault="0077428E" w:rsidP="004E7AB6">
      <w:r w:rsidRPr="0077428E">
        <w:t>-</w:t>
      </w:r>
      <w:r>
        <w:rPr>
          <w:b/>
        </w:rPr>
        <w:t xml:space="preserve"> </w:t>
      </w:r>
      <w:r>
        <w:t>N</w:t>
      </w:r>
      <w:r w:rsidR="004E7AB6">
        <w:t>hững dòng thơ có cấu trúc đặc biệt về hình thứ</w:t>
      </w:r>
      <w:r>
        <w:t>c:</w:t>
      </w:r>
    </w:p>
    <w:p w:rsidR="0077428E" w:rsidRPr="008402C4" w:rsidRDefault="0077428E" w:rsidP="0077428E">
      <w:pPr>
        <w:rPr>
          <w:i/>
        </w:rPr>
      </w:pPr>
      <w:r>
        <w:rPr>
          <w:i/>
        </w:rPr>
        <w:t xml:space="preserve">+ </w:t>
      </w:r>
      <w:r w:rsidRPr="008402C4">
        <w:rPr>
          <w:i/>
        </w:rPr>
        <w:t>Thế là xuân. Tôi không hỏi chi nhiều.</w:t>
      </w:r>
    </w:p>
    <w:p w:rsidR="0077428E" w:rsidRPr="0077428E" w:rsidRDefault="0077428E" w:rsidP="0077428E">
      <w:pPr>
        <w:rPr>
          <w:i/>
        </w:rPr>
      </w:pPr>
      <w:r>
        <w:rPr>
          <w:i/>
        </w:rPr>
        <w:t xml:space="preserve">+ </w:t>
      </w:r>
      <w:r w:rsidRPr="0077428E">
        <w:rPr>
          <w:i/>
        </w:rPr>
        <w:t>Thế là xuân. Ngày chỉ ấm hơi hơi,</w:t>
      </w:r>
    </w:p>
    <w:p w:rsidR="0077428E" w:rsidRPr="0077428E" w:rsidRDefault="0077428E" w:rsidP="0077428E">
      <w:pPr>
        <w:rPr>
          <w:i/>
        </w:rPr>
      </w:pPr>
      <w:r>
        <w:rPr>
          <w:i/>
        </w:rPr>
        <w:t xml:space="preserve">+ </w:t>
      </w:r>
      <w:r w:rsidRPr="0077428E">
        <w:rPr>
          <w:i/>
        </w:rPr>
        <w:t>Là xuân đó. Tôi đợi chờ chi nữa?</w:t>
      </w:r>
    </w:p>
    <w:p w:rsidR="0077428E" w:rsidRDefault="0077428E" w:rsidP="004E7AB6">
      <w:r>
        <w:t>- Điểm chung của những dòng thơ này là đều chấm câu giữa dòng.</w:t>
      </w:r>
    </w:p>
    <w:p w:rsidR="0077428E" w:rsidRDefault="004E7AB6" w:rsidP="004E7AB6">
      <w:r w:rsidRPr="00D845EC">
        <w:rPr>
          <w:b/>
        </w:rPr>
        <w:t>Câu 3</w:t>
      </w:r>
      <w:r w:rsidR="0077428E">
        <w:rPr>
          <w:b/>
        </w:rPr>
        <w:t xml:space="preserve"> (1.0đ</w:t>
      </w:r>
      <w:r w:rsidR="00FF6508">
        <w:rPr>
          <w:b/>
        </w:rPr>
        <w:t xml:space="preserve">): </w:t>
      </w:r>
      <w:r w:rsidR="0077428E">
        <w:t>Mùa xuân theo quan niệm thông thường là rơi vào ba tháng đầu năm, còn với Xuân Diệu, Xuân không kể tháng ngày, bất cứ khi nào sự vật trong thiên nhiên hiện ra tươi tắn, sáng sủa đầy sức sống thì đó là dấu hiệu của mùa xuân.</w:t>
      </w:r>
    </w:p>
    <w:p w:rsidR="000E7703" w:rsidRDefault="004E7AB6" w:rsidP="004E7AB6">
      <w:r w:rsidRPr="00D845EC">
        <w:rPr>
          <w:b/>
        </w:rPr>
        <w:t>Câu 4</w:t>
      </w:r>
      <w:r w:rsidR="007429E9">
        <w:rPr>
          <w:b/>
        </w:rPr>
        <w:t xml:space="preserve"> (1.0đ):</w:t>
      </w:r>
      <w:r>
        <w:t xml:space="preserve"> </w:t>
      </w:r>
    </w:p>
    <w:p w:rsidR="00FF6508" w:rsidRDefault="00FF6508" w:rsidP="004E7AB6">
      <w:r>
        <w:t xml:space="preserve">- </w:t>
      </w:r>
      <w:r w:rsidR="00B642A8">
        <w:t>Chỉ ra một trong các biện pháp tu từ sau:</w:t>
      </w:r>
    </w:p>
    <w:p w:rsidR="00B642A8" w:rsidRDefault="00B642A8" w:rsidP="004E7AB6">
      <w:r>
        <w:t>+ Liệt kê những chi tiết làm nên vẻ đẹp của sắc xuân</w:t>
      </w:r>
    </w:p>
    <w:p w:rsidR="00B642A8" w:rsidRDefault="00B642A8" w:rsidP="004E7AB6">
      <w:r>
        <w:t xml:space="preserve">+ Ẩn dụ chuyển đổi cảm giác: </w:t>
      </w:r>
      <w:r w:rsidRPr="00B642A8">
        <w:rPr>
          <w:i/>
        </w:rPr>
        <w:t>vài ba sương mỏng thắm</w:t>
      </w:r>
      <w:r>
        <w:t xml:space="preserve"> (sự chuyển đổi từ thị giác sang xúc giác được thể hiện qua từ “mỏng”)</w:t>
      </w:r>
    </w:p>
    <w:p w:rsidR="00B642A8" w:rsidRPr="00B642A8" w:rsidRDefault="00B642A8" w:rsidP="004E7AB6">
      <w:r>
        <w:t>- Tác dụ</w:t>
      </w:r>
      <w:r w:rsidR="007429E9">
        <w:t>ng: nhấn mạnh sự sinh động, giàu sức sống của cảnh sắc thiên nhiên.</w:t>
      </w:r>
    </w:p>
    <w:p w:rsidR="00A67EF5" w:rsidRDefault="007429E9" w:rsidP="004E7AB6">
      <w:r>
        <w:rPr>
          <w:b/>
        </w:rPr>
        <w:t>Câu 5 (1.0đ):</w:t>
      </w:r>
      <w:r w:rsidR="004E7AB6">
        <w:t xml:space="preserve"> </w:t>
      </w:r>
    </w:p>
    <w:p w:rsidR="007429E9" w:rsidRDefault="007429E9" w:rsidP="004E7AB6">
      <w:r>
        <w:t>- Chỉ ra sự thống nhất về mặt cảm xúc: Tất cả những chi tiết, hình ảnh trong đoạn thơ đều thể hiện được trạng thái hân hoan, vui vẻ, yêu đời của nhà thơ đối với thiên nhiên tạo vật mang sức sống căng đầy.</w:t>
      </w:r>
    </w:p>
    <w:p w:rsidR="007429E9" w:rsidRDefault="007429E9" w:rsidP="004E7AB6">
      <w:r>
        <w:t>- Đánh giá về sự thống nhất trong cảm xúc của chủ thể trữ tình:</w:t>
      </w:r>
    </w:p>
    <w:p w:rsidR="007429E9" w:rsidRDefault="007429E9" w:rsidP="004E7AB6">
      <w:r>
        <w:t>+ Trạng thái cảm xúc của chủ thể trữ tình bộc lộ một hồn thơ say mê, yêu đời.</w:t>
      </w:r>
    </w:p>
    <w:p w:rsidR="007429E9" w:rsidRPr="007429E9" w:rsidRDefault="007429E9" w:rsidP="007429E9">
      <w:r>
        <w:t xml:space="preserve">+ </w:t>
      </w:r>
      <w:r w:rsidRPr="007429E9">
        <w:t>Trạng thái cảm xúc của chủ thể trữ tình</w:t>
      </w:r>
      <w:r>
        <w:t xml:space="preserve"> thể hiện sự trẻ trung trong tâm hồn nhà thơ Xuân Diệu.</w:t>
      </w:r>
    </w:p>
    <w:p w:rsidR="00A67EF5" w:rsidRPr="00F13335" w:rsidRDefault="00A67EF5" w:rsidP="00A67EF5">
      <w:pPr>
        <w:rPr>
          <w:b/>
        </w:rPr>
      </w:pPr>
      <w:r w:rsidRPr="00F13335">
        <w:rPr>
          <w:b/>
        </w:rPr>
        <w:t>II. Viết văn:</w:t>
      </w:r>
    </w:p>
    <w:p w:rsidR="00A67EF5" w:rsidRDefault="00A67EF5" w:rsidP="00A67EF5">
      <w:r w:rsidRPr="00F13335">
        <w:rPr>
          <w:b/>
        </w:rPr>
        <w:t>Câu 1 (2.0 điểm):</w:t>
      </w:r>
      <w:r>
        <w:rPr>
          <w:b/>
        </w:rPr>
        <w:t xml:space="preserve"> </w:t>
      </w:r>
    </w:p>
    <w:p w:rsidR="00A67EF5" w:rsidRDefault="00A67EF5" w:rsidP="00A67EF5">
      <w:r>
        <w:t>- Giới thiệu khái quát nhà thơ Xuân Diệu và 2 đoạn thơ.</w:t>
      </w:r>
    </w:p>
    <w:p w:rsidR="00A67EF5" w:rsidRDefault="00A67EF5" w:rsidP="00A67EF5">
      <w:r>
        <w:t>- Trình bày nội dung hai đoạn thơ:</w:t>
      </w:r>
    </w:p>
    <w:p w:rsidR="00A67EF5" w:rsidRDefault="00A67EF5" w:rsidP="00A67EF5">
      <w:r>
        <w:t>+ Đoạn thơ đầu tiên diễn tả vẻ đẹp thiên nhiên mang sức sống căng đầy hệt như đất trời vào xuân, khiến cho lòng người phơi phới, rạo rực.</w:t>
      </w:r>
    </w:p>
    <w:p w:rsidR="00A67EF5" w:rsidRDefault="00A67EF5" w:rsidP="00A67EF5">
      <w:r>
        <w:t>+ Đoạn thơ thứ hai miêu tả cảnh sắc thiên nhiên với sự rơi rụng, tàn tạ khi tiết trời chuyển từ mùa hạ sang mùa thu.</w:t>
      </w:r>
    </w:p>
    <w:p w:rsidR="00A67EF5" w:rsidRDefault="00A67EF5" w:rsidP="00A67EF5">
      <w:r>
        <w:t>- Làm rõ sự khác nhau giữa hai đoạn thơ:</w:t>
      </w:r>
    </w:p>
    <w:p w:rsidR="00A67EF5" w:rsidRDefault="00A67EF5" w:rsidP="00A67EF5">
      <w:r>
        <w:t xml:space="preserve">+ Khác nhau về trạng thái cảnh vật: Cảnh sắc thiên nhiên trong đoạn thơ trích trong bài “Xuân không mùa” hiện ra với sức sống căng tràn, còn cảnh sắc thiên nhiên trong đoạn thơ “Ý thu” </w:t>
      </w:r>
      <w:r w:rsidR="00D829B1">
        <w:t>hiện ra với sự tàn phai, rơi rụng.</w:t>
      </w:r>
    </w:p>
    <w:p w:rsidR="00A67EF5" w:rsidRDefault="00A67EF5" w:rsidP="00A67EF5">
      <w:r>
        <w:t>+ Khác nhau về tâm trạng của chủ thể trữ tình:</w:t>
      </w:r>
      <w:r w:rsidR="00D829B1">
        <w:t xml:space="preserve"> Trong đoạn thơ </w:t>
      </w:r>
      <w:r w:rsidR="00D829B1" w:rsidRPr="00D829B1">
        <w:t>trích trong bài “Xuân không mùa”</w:t>
      </w:r>
      <w:r w:rsidR="00D829B1">
        <w:t xml:space="preserve">, chủ thể trữ tình bộc lộ niềm vui sướng trước cảnh sắc thiên nhiên tươi </w:t>
      </w:r>
      <w:r w:rsidR="00D829B1">
        <w:lastRenderedPageBreak/>
        <w:t>tắn, còn trong “Ý thu”, người đọc dễ cảm nhận được tâm trạng buồn bã của chủ thể trữ tình khi cảnh vật trở nên tàn tạ héo úa khi thu về.</w:t>
      </w:r>
    </w:p>
    <w:p w:rsidR="00A67EF5" w:rsidRDefault="00A67EF5" w:rsidP="00A67EF5">
      <w:r>
        <w:t xml:space="preserve">+ Khác nhau về nghệ thuật: </w:t>
      </w:r>
      <w:r w:rsidR="00D829B1">
        <w:t xml:space="preserve">Đoạn thơ trích trong </w:t>
      </w:r>
      <w:r w:rsidR="00D829B1" w:rsidRPr="00D829B1">
        <w:t>“Xuân không mùa”</w:t>
      </w:r>
      <w:r w:rsidR="00D829B1">
        <w:t xml:space="preserve"> sử dụng thể thơ tám chữ và biện pháp tu từ liệt kê, điệp ngữ, còn đoạn thơ trích trong “Ý thu” sử dụng thể thơ bảy chữ với biện pháp tu từ chuyển đổi cảm giác.</w:t>
      </w:r>
    </w:p>
    <w:p w:rsidR="00A67EF5" w:rsidRDefault="00A67EF5" w:rsidP="00A67EF5">
      <w:r>
        <w:t>- Đánh giá ý nghĩa của sự khác nhau đó: Sự khác nhau tạo nên phong cách thơ đa dạng của nhà thơ Xuân Diệu.</w:t>
      </w:r>
    </w:p>
    <w:p w:rsidR="00E61E30" w:rsidRDefault="00A67EF5" w:rsidP="00A67EF5">
      <w:r w:rsidRPr="00F13335">
        <w:rPr>
          <w:b/>
        </w:rPr>
        <w:t>Câu 2 (4.0 điểm):</w:t>
      </w:r>
      <w:r>
        <w:t xml:space="preserve"> </w:t>
      </w:r>
    </w:p>
    <w:p w:rsidR="00D829B1" w:rsidRDefault="00D829B1" w:rsidP="00A67EF5">
      <w:r w:rsidRPr="00E61E30">
        <w:rPr>
          <w:b/>
        </w:rPr>
        <w:t>a. Mở bài:</w:t>
      </w:r>
      <w:r>
        <w:t xml:space="preserve"> Nêu vấn đề nghị luận.</w:t>
      </w:r>
    </w:p>
    <w:p w:rsidR="00D829B1" w:rsidRPr="00E61E30" w:rsidRDefault="00D829B1" w:rsidP="00A67EF5">
      <w:pPr>
        <w:rPr>
          <w:b/>
        </w:rPr>
      </w:pPr>
      <w:r w:rsidRPr="00E61E30">
        <w:rPr>
          <w:b/>
        </w:rPr>
        <w:t>b. Thân bài:</w:t>
      </w:r>
    </w:p>
    <w:p w:rsidR="004E7AB6" w:rsidRPr="00E61E30" w:rsidRDefault="00EC2313" w:rsidP="004E7AB6">
      <w:pPr>
        <w:rPr>
          <w:b/>
        </w:rPr>
      </w:pPr>
      <w:r w:rsidRPr="00E61E30">
        <w:rPr>
          <w:b/>
        </w:rPr>
        <w:t>* Giải thích vấn đề:</w:t>
      </w:r>
    </w:p>
    <w:p w:rsidR="00EC2313" w:rsidRDefault="00EC2313" w:rsidP="004E7AB6">
      <w:r>
        <w:t>- Ước mơ là nhữ</w:t>
      </w:r>
      <w:r w:rsidR="00E61E30">
        <w:t>ng điều</w:t>
      </w:r>
      <w:r>
        <w:t xml:space="preserve"> mà con người </w:t>
      </w:r>
      <w:r w:rsidR="00E61E30">
        <w:t xml:space="preserve">mong </w:t>
      </w:r>
      <w:r>
        <w:t>muốn đạt được trong cuộc đời.</w:t>
      </w:r>
    </w:p>
    <w:p w:rsidR="00EC2313" w:rsidRDefault="00EC2313" w:rsidP="004E7AB6">
      <w:r>
        <w:t>- Ước mơ du học và lập nghiệp ở nước ngoài của các bạn trẻ có thể hiểu là ngày nay các bạn trẻ mong muốn được học tập và làm việc trong một môi trường hiện đại, tiên tiến hơn môi trường trong nước.</w:t>
      </w:r>
    </w:p>
    <w:p w:rsidR="00EC2313" w:rsidRPr="00E61E30" w:rsidRDefault="00E61E30" w:rsidP="004E7AB6">
      <w:pPr>
        <w:rPr>
          <w:b/>
        </w:rPr>
      </w:pPr>
      <w:r w:rsidRPr="00E61E30">
        <w:rPr>
          <w:b/>
        </w:rPr>
        <w:t>* Đánh giá vấn đề</w:t>
      </w:r>
      <w:r w:rsidR="00EC2313" w:rsidRPr="00E61E30">
        <w:rPr>
          <w:b/>
        </w:rPr>
        <w:t>:</w:t>
      </w:r>
    </w:p>
    <w:p w:rsidR="00EC2313" w:rsidRDefault="00EC2313" w:rsidP="004E7AB6">
      <w:r>
        <w:t>- Mặt tích cực của ước mơ:</w:t>
      </w:r>
    </w:p>
    <w:p w:rsidR="00EC2313" w:rsidRDefault="00EC2313" w:rsidP="004E7AB6">
      <w:r>
        <w:t>+ Thể hiện khát khao lớn lao muốn tự khẳng định mình trước thế giới của các bạn trẻ.</w:t>
      </w:r>
    </w:p>
    <w:p w:rsidR="00EC2313" w:rsidRDefault="00EC2313" w:rsidP="004E7AB6">
      <w:r>
        <w:t>+ Ước mơ đó tạo ra động lực, thôi thúc các bạn trẻ không ng</w:t>
      </w:r>
      <w:r w:rsidR="00E61E30">
        <w:t>ừ</w:t>
      </w:r>
      <w:r>
        <w:t>ng phấn đấu vươn lên trong cuộc sống.</w:t>
      </w:r>
      <w:bookmarkStart w:id="0" w:name="_GoBack"/>
      <w:bookmarkEnd w:id="0"/>
    </w:p>
    <w:p w:rsidR="00E61E30" w:rsidRDefault="00E61E30" w:rsidP="00E61E30">
      <w:r>
        <w:t>+ Ước mơ đó cho thấy các bạn trẻ ngày nay rất tự tin khi bước chân ra thế giới.</w:t>
      </w:r>
    </w:p>
    <w:p w:rsidR="00EC2313" w:rsidRDefault="00EC2313" w:rsidP="004E7AB6">
      <w:r>
        <w:t>- Mặt trái của ước mơ:</w:t>
      </w:r>
    </w:p>
    <w:p w:rsidR="00EC2313" w:rsidRDefault="00EC2313" w:rsidP="004E7AB6">
      <w:r>
        <w:t>+ Nhiều bạn trẻ có ước mơ ra nước ngoài học tập và làm việc chỉ vì có những suy nghĩ lệch lạc, không đúng đắn về tổ quốc, chê đất nướ</w:t>
      </w:r>
      <w:r w:rsidR="00E61E30">
        <w:t>c nghèo nàn, lạc</w:t>
      </w:r>
      <w:r>
        <w:t xml:space="preserve"> hậu mà muốn bỏ quê hương ra đi.</w:t>
      </w:r>
    </w:p>
    <w:p w:rsidR="00EC2313" w:rsidRDefault="00EC2313" w:rsidP="004E7AB6">
      <w:r>
        <w:t xml:space="preserve">+ Có những bạn trẻ ước mơ được học tập và lập nghiệp ở nước </w:t>
      </w:r>
      <w:r w:rsidR="00E61E30">
        <w:t>ngoài</w:t>
      </w:r>
      <w:r>
        <w:t xml:space="preserve"> chỉ vì sĩ diện, muốn người khác có cái nhìn tôn trọng về mình.</w:t>
      </w:r>
    </w:p>
    <w:p w:rsidR="00D50877" w:rsidRDefault="00D50877" w:rsidP="004E7AB6">
      <w:r>
        <w:t>+ Có những bạn trẻ muốn học tập, làm việc ở nước ngoài vì những thứ xa hoa phù phiếm.</w:t>
      </w:r>
    </w:p>
    <w:p w:rsidR="00D50877" w:rsidRDefault="00D50877" w:rsidP="004E7AB6">
      <w:r w:rsidRPr="00E61E30">
        <w:rPr>
          <w:b/>
        </w:rPr>
        <w:t xml:space="preserve">* Bàn sâu hơn về vấn đề: </w:t>
      </w:r>
      <w:r>
        <w:t>Làm thế nào để hoàn thành ước mơ du học và lập nghiệp ở nước ngoài?</w:t>
      </w:r>
    </w:p>
    <w:p w:rsidR="00D50877" w:rsidRDefault="00D50877" w:rsidP="004E7AB6">
      <w:r>
        <w:t>- Trau rồi ngôn ngữ Tiếng Anh làm cơ sở cho việc học tập và lập nghiệp ở nước ngoài.</w:t>
      </w:r>
    </w:p>
    <w:p w:rsidR="00D50877" w:rsidRDefault="00D50877" w:rsidP="004E7AB6">
      <w:r>
        <w:t>- Chuẩn bị hành trang kiến thức vững vàng cho việc du học và làm việc ở nước ngoài.</w:t>
      </w:r>
    </w:p>
    <w:p w:rsidR="00D50877" w:rsidRDefault="00D50877" w:rsidP="004E7AB6">
      <w:r>
        <w:t>- Học cách thích nghi với môi trường văn hóa mới.</w:t>
      </w:r>
    </w:p>
    <w:p w:rsidR="00D50877" w:rsidRDefault="00D50877" w:rsidP="004E7AB6">
      <w:r>
        <w:t>- Giữ cốt cách, bản sắc dân tộc Việt trong môi trường học tập và làm việc ở nước ngoài.</w:t>
      </w:r>
    </w:p>
    <w:p w:rsidR="00D50877" w:rsidRPr="00E61E30" w:rsidRDefault="00D50877" w:rsidP="004E7AB6">
      <w:pPr>
        <w:rPr>
          <w:b/>
        </w:rPr>
      </w:pPr>
      <w:r w:rsidRPr="00E61E30">
        <w:rPr>
          <w:b/>
        </w:rPr>
        <w:t>* Mở rộng vấn đề:</w:t>
      </w:r>
    </w:p>
    <w:p w:rsidR="00D50877" w:rsidRDefault="00D50877" w:rsidP="004E7AB6">
      <w:r>
        <w:t>- Phê phán những suy nghĩ lệch lạc của những bạn trẻ về việc du học và lập nghiệp ở nướ</w:t>
      </w:r>
      <w:r w:rsidR="00E61E30">
        <w:t>c ngoài.</w:t>
      </w:r>
    </w:p>
    <w:p w:rsidR="00D50877" w:rsidRDefault="00D50877" w:rsidP="004E7AB6">
      <w:r>
        <w:t>- Bài học nhận thức và hành động:</w:t>
      </w:r>
    </w:p>
    <w:p w:rsidR="00D50877" w:rsidRDefault="00D50877" w:rsidP="004E7AB6">
      <w:r>
        <w:lastRenderedPageBreak/>
        <w:t xml:space="preserve">+ Mong muốn được học tập và làm việc ở nước ngoài để được khẳng định mình </w:t>
      </w:r>
      <w:r w:rsidR="00E61E30">
        <w:t>là một điều tốt nếu như xuất phát từ những suy nghĩ tích cực.</w:t>
      </w:r>
    </w:p>
    <w:p w:rsidR="00E61E30" w:rsidRDefault="00E61E30" w:rsidP="004E7AB6">
      <w:r>
        <w:t>+ Muốn đạt được ước mơ du học và lập nghiệp ở nước ngoài, mỗi bạn trẻ cần cố gắng phấn đấu, rèn luyện bản thân không chỉ về trình độ mà còn cả về phẩm chất đạo đức.</w:t>
      </w:r>
    </w:p>
    <w:p w:rsidR="00E61E30" w:rsidRPr="00E61E30" w:rsidRDefault="00E61E30" w:rsidP="004E7AB6">
      <w:pPr>
        <w:rPr>
          <w:b/>
        </w:rPr>
      </w:pPr>
      <w:r w:rsidRPr="00E61E30">
        <w:rPr>
          <w:b/>
        </w:rPr>
        <w:t>c. Bài học:</w:t>
      </w:r>
    </w:p>
    <w:p w:rsidR="00E61E30" w:rsidRDefault="00E61E30" w:rsidP="004E7AB6">
      <w:r>
        <w:t>- Khẳng định lại ý nghĩa vấn đề.</w:t>
      </w:r>
    </w:p>
    <w:p w:rsidR="00E61E30" w:rsidRPr="00D845EC" w:rsidRDefault="00E61E30" w:rsidP="004E7AB6">
      <w:r>
        <w:t>- Liên hệ bản thân.</w:t>
      </w:r>
    </w:p>
    <w:sectPr w:rsidR="00E61E30" w:rsidRPr="00D845EC" w:rsidSect="00C32E9E">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4"/>
    <w:rsid w:val="0006724F"/>
    <w:rsid w:val="000E7703"/>
    <w:rsid w:val="002E3119"/>
    <w:rsid w:val="004E7AB6"/>
    <w:rsid w:val="007429E9"/>
    <w:rsid w:val="0077428E"/>
    <w:rsid w:val="007E5A25"/>
    <w:rsid w:val="008402C4"/>
    <w:rsid w:val="00874D47"/>
    <w:rsid w:val="00A67EF5"/>
    <w:rsid w:val="00B642A8"/>
    <w:rsid w:val="00C32E9E"/>
    <w:rsid w:val="00D50877"/>
    <w:rsid w:val="00D829B1"/>
    <w:rsid w:val="00D845EC"/>
    <w:rsid w:val="00E61E30"/>
    <w:rsid w:val="00EC2313"/>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40BF"/>
  <w15:chartTrackingRefBased/>
  <w15:docId w15:val="{0B88B57A-DA0B-4A8B-90C4-CA35C2A4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PHAN HUAN</cp:lastModifiedBy>
  <cp:revision>9</cp:revision>
  <dcterms:created xsi:type="dcterms:W3CDTF">2024-11-01T11:09:00Z</dcterms:created>
  <dcterms:modified xsi:type="dcterms:W3CDTF">2024-11-14T12:33:00Z</dcterms:modified>
</cp:coreProperties>
</file>