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770F" w:rsidRPr="00B56427" w:rsidRDefault="00B4770F" w:rsidP="00B4770F">
      <w:pPr>
        <w:jc w:val="center"/>
        <w:rPr>
          <w:b/>
        </w:rPr>
      </w:pPr>
      <w:r w:rsidRPr="00B56427">
        <w:rPr>
          <w:b/>
        </w:rPr>
        <w:t>Đề</w:t>
      </w:r>
      <w:r>
        <w:rPr>
          <w:b/>
        </w:rPr>
        <w:t xml:space="preserve"> 3</w:t>
      </w:r>
    </w:p>
    <w:p w:rsidR="00B4770F" w:rsidRDefault="00B4770F" w:rsidP="00B4770F">
      <w:r w:rsidRPr="006419F8">
        <w:rPr>
          <w:b/>
        </w:rPr>
        <w:t>I. Đọc hiểu (4.0 điểm):</w:t>
      </w:r>
      <w:r>
        <w:t xml:space="preserve"> Đọc văn bản sau và trả lời các câu hỏi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B4770F" w:rsidTr="00B4770F">
        <w:tc>
          <w:tcPr>
            <w:tcW w:w="4675" w:type="dxa"/>
          </w:tcPr>
          <w:p w:rsidR="00B4770F" w:rsidRPr="00B4770F" w:rsidRDefault="00B4770F" w:rsidP="00B4770F">
            <w:pPr>
              <w:rPr>
                <w:i/>
              </w:rPr>
            </w:pPr>
            <w:r w:rsidRPr="00B4770F">
              <w:rPr>
                <w:i/>
              </w:rPr>
              <w:t>Tôi kể với các bạn</w:t>
            </w:r>
          </w:p>
          <w:p w:rsidR="00B4770F" w:rsidRPr="00B4770F" w:rsidRDefault="00B4770F" w:rsidP="00B4770F">
            <w:pPr>
              <w:rPr>
                <w:i/>
              </w:rPr>
            </w:pPr>
            <w:r w:rsidRPr="00B4770F">
              <w:rPr>
                <w:i/>
              </w:rPr>
              <w:t>Một màu trời đã lâu</w:t>
            </w:r>
          </w:p>
          <w:p w:rsidR="00B4770F" w:rsidRPr="00B4770F" w:rsidRDefault="00B4770F" w:rsidP="00B4770F">
            <w:pPr>
              <w:rPr>
                <w:i/>
              </w:rPr>
            </w:pPr>
            <w:r w:rsidRPr="00B4770F">
              <w:rPr>
                <w:i/>
              </w:rPr>
              <w:t>Đó là một màu nâu</w:t>
            </w:r>
          </w:p>
          <w:p w:rsidR="00B4770F" w:rsidRPr="00B4770F" w:rsidRDefault="00B4770F" w:rsidP="00B4770F">
            <w:pPr>
              <w:rPr>
                <w:i/>
              </w:rPr>
            </w:pPr>
            <w:r w:rsidRPr="00B4770F">
              <w:rPr>
                <w:i/>
              </w:rPr>
              <w:t>Bầu trời trong quả trứng</w:t>
            </w:r>
          </w:p>
          <w:p w:rsidR="00B4770F" w:rsidRPr="00B4770F" w:rsidRDefault="00B4770F" w:rsidP="00B4770F">
            <w:pPr>
              <w:rPr>
                <w:i/>
              </w:rPr>
            </w:pPr>
            <w:r w:rsidRPr="00B4770F">
              <w:rPr>
                <w:i/>
              </w:rPr>
              <w:t>Không có gió có nắng</w:t>
            </w:r>
          </w:p>
          <w:p w:rsidR="00B4770F" w:rsidRPr="00B4770F" w:rsidRDefault="00B4770F" w:rsidP="00B4770F">
            <w:pPr>
              <w:rPr>
                <w:i/>
              </w:rPr>
            </w:pPr>
            <w:r w:rsidRPr="00B4770F">
              <w:rPr>
                <w:i/>
              </w:rPr>
              <w:t>Không có lắm sắc màu</w:t>
            </w:r>
          </w:p>
          <w:p w:rsidR="00B4770F" w:rsidRPr="00B4770F" w:rsidRDefault="00B4770F" w:rsidP="00B4770F">
            <w:pPr>
              <w:rPr>
                <w:i/>
              </w:rPr>
            </w:pPr>
            <w:r w:rsidRPr="00B4770F">
              <w:rPr>
                <w:i/>
              </w:rPr>
              <w:t>Một vòm trời như nhau:</w:t>
            </w:r>
          </w:p>
          <w:p w:rsidR="00B4770F" w:rsidRPr="00B4770F" w:rsidRDefault="00B4770F" w:rsidP="00B4770F">
            <w:pPr>
              <w:rPr>
                <w:i/>
              </w:rPr>
            </w:pPr>
            <w:r w:rsidRPr="00B4770F">
              <w:rPr>
                <w:i/>
              </w:rPr>
              <w:t>Bầu trời trong quả trứng</w:t>
            </w:r>
          </w:p>
          <w:p w:rsidR="00B4770F" w:rsidRPr="00B4770F" w:rsidRDefault="00B4770F" w:rsidP="00B4770F">
            <w:pPr>
              <w:rPr>
                <w:i/>
              </w:rPr>
            </w:pPr>
            <w:r w:rsidRPr="00B4770F">
              <w:rPr>
                <w:i/>
              </w:rPr>
              <w:t>Tôi chưa kêu “chiếp chiếp”</w:t>
            </w:r>
          </w:p>
          <w:p w:rsidR="00B4770F" w:rsidRPr="00B4770F" w:rsidRDefault="00B4770F" w:rsidP="00B4770F">
            <w:pPr>
              <w:rPr>
                <w:i/>
              </w:rPr>
            </w:pPr>
            <w:r w:rsidRPr="00B4770F">
              <w:rPr>
                <w:i/>
              </w:rPr>
              <w:t>Chẳng biết tìm giun, sâu</w:t>
            </w:r>
          </w:p>
          <w:p w:rsidR="00B4770F" w:rsidRPr="00B4770F" w:rsidRDefault="00B4770F" w:rsidP="00B4770F">
            <w:pPr>
              <w:rPr>
                <w:i/>
              </w:rPr>
            </w:pPr>
            <w:r w:rsidRPr="00B4770F">
              <w:rPr>
                <w:i/>
              </w:rPr>
              <w:t>Đói no chẳng biết đâu</w:t>
            </w:r>
          </w:p>
          <w:p w:rsidR="00B4770F" w:rsidRPr="00B4770F" w:rsidRDefault="00B4770F" w:rsidP="00B4770F">
            <w:pPr>
              <w:rPr>
                <w:i/>
              </w:rPr>
            </w:pPr>
            <w:r w:rsidRPr="00B4770F">
              <w:rPr>
                <w:i/>
              </w:rPr>
              <w:t>Cứ việc mà yên ngủ...</w:t>
            </w:r>
          </w:p>
          <w:p w:rsidR="00B4770F" w:rsidRPr="00B4770F" w:rsidRDefault="00B4770F" w:rsidP="00B4770F">
            <w:pPr>
              <w:rPr>
                <w:i/>
              </w:rPr>
            </w:pPr>
            <w:r w:rsidRPr="00B4770F">
              <w:rPr>
                <w:i/>
              </w:rPr>
              <w:t>Tôi cũng không hiểu rõ</w:t>
            </w:r>
          </w:p>
          <w:p w:rsidR="00B4770F" w:rsidRPr="00B4770F" w:rsidRDefault="00B4770F" w:rsidP="00B4770F">
            <w:pPr>
              <w:rPr>
                <w:i/>
              </w:rPr>
            </w:pPr>
            <w:r w:rsidRPr="00B4770F">
              <w:rPr>
                <w:i/>
              </w:rPr>
              <w:t>Tôi sinh ra vì sao</w:t>
            </w:r>
          </w:p>
          <w:p w:rsidR="00B4770F" w:rsidRPr="00B4770F" w:rsidRDefault="00B4770F" w:rsidP="00B4770F">
            <w:pPr>
              <w:rPr>
                <w:i/>
              </w:rPr>
            </w:pPr>
            <w:r w:rsidRPr="00B4770F">
              <w:rPr>
                <w:i/>
              </w:rPr>
              <w:t>Tôi đạp vỡ màu nâu</w:t>
            </w:r>
          </w:p>
          <w:p w:rsidR="00B4770F" w:rsidRPr="00B4770F" w:rsidRDefault="00B4770F" w:rsidP="00B4770F">
            <w:pPr>
              <w:rPr>
                <w:i/>
              </w:rPr>
            </w:pPr>
            <w:r w:rsidRPr="00B4770F">
              <w:rPr>
                <w:i/>
              </w:rPr>
              <w:t>Bầu trời trong quả trứng</w:t>
            </w:r>
          </w:p>
          <w:p w:rsidR="00B4770F" w:rsidRPr="00B4770F" w:rsidRDefault="00B4770F" w:rsidP="00B4770F">
            <w:pPr>
              <w:rPr>
                <w:i/>
              </w:rPr>
            </w:pPr>
            <w:r w:rsidRPr="00B4770F">
              <w:rPr>
                <w:i/>
              </w:rPr>
              <w:t>Bỗng thấy nhiều gió lộng</w:t>
            </w:r>
          </w:p>
          <w:p w:rsidR="00B4770F" w:rsidRPr="00B4770F" w:rsidRDefault="00B4770F" w:rsidP="00B4770F">
            <w:pPr>
              <w:rPr>
                <w:i/>
              </w:rPr>
            </w:pPr>
            <w:r w:rsidRPr="00B4770F">
              <w:rPr>
                <w:i/>
              </w:rPr>
              <w:t>Bỗng thấy nhiều nắng reo</w:t>
            </w:r>
          </w:p>
          <w:p w:rsidR="00B4770F" w:rsidRPr="00B4770F" w:rsidRDefault="00B4770F" w:rsidP="00B4770F">
            <w:pPr>
              <w:rPr>
                <w:i/>
              </w:rPr>
            </w:pPr>
            <w:r w:rsidRPr="00B4770F">
              <w:rPr>
                <w:i/>
              </w:rPr>
              <w:t>Bỗng tôi thấy thương yêu</w:t>
            </w:r>
          </w:p>
          <w:p w:rsidR="00B4770F" w:rsidRPr="00B4770F" w:rsidRDefault="00B4770F" w:rsidP="00B4770F">
            <w:pPr>
              <w:rPr>
                <w:i/>
              </w:rPr>
            </w:pPr>
            <w:r w:rsidRPr="00B4770F">
              <w:rPr>
                <w:i/>
              </w:rPr>
              <w:t>Tôi biết là có mẹ</w:t>
            </w:r>
          </w:p>
          <w:p w:rsidR="00B4770F" w:rsidRPr="00B4770F" w:rsidRDefault="00B4770F" w:rsidP="00B4770F">
            <w:pPr>
              <w:rPr>
                <w:i/>
              </w:rPr>
            </w:pPr>
            <w:r w:rsidRPr="00B4770F">
              <w:rPr>
                <w:i/>
              </w:rPr>
              <w:t>Đói, tôi tìm giun dế</w:t>
            </w:r>
          </w:p>
          <w:p w:rsidR="00B4770F" w:rsidRPr="00B4770F" w:rsidRDefault="00B4770F" w:rsidP="00B4770F">
            <w:pPr>
              <w:rPr>
                <w:i/>
              </w:rPr>
            </w:pPr>
            <w:r w:rsidRPr="00B4770F">
              <w:rPr>
                <w:i/>
              </w:rPr>
              <w:t>Ăn no xoải cánh phơi...</w:t>
            </w:r>
          </w:p>
          <w:p w:rsidR="00B4770F" w:rsidRPr="00B4770F" w:rsidRDefault="00B4770F" w:rsidP="00B4770F">
            <w:pPr>
              <w:rPr>
                <w:i/>
              </w:rPr>
            </w:pPr>
            <w:r w:rsidRPr="00B4770F">
              <w:rPr>
                <w:i/>
              </w:rPr>
              <w:t>Bầu trời ở bên ngoài</w:t>
            </w:r>
          </w:p>
          <w:p w:rsidR="00B4770F" w:rsidRPr="00B4770F" w:rsidRDefault="00B4770F" w:rsidP="00B4770F">
            <w:pPr>
              <w:rPr>
                <w:i/>
              </w:rPr>
            </w:pPr>
            <w:r w:rsidRPr="00B4770F">
              <w:rPr>
                <w:i/>
              </w:rPr>
              <w:t>Sao mà xanh đến thế!</w:t>
            </w:r>
          </w:p>
          <w:p w:rsidR="00B4770F" w:rsidRPr="00B4770F" w:rsidRDefault="00B4770F" w:rsidP="00B4770F">
            <w:pPr>
              <w:rPr>
                <w:i/>
              </w:rPr>
            </w:pPr>
            <w:r w:rsidRPr="00B4770F">
              <w:rPr>
                <w:i/>
              </w:rPr>
              <w:t>Trời xanh mà tôi nghĩ</w:t>
            </w:r>
          </w:p>
          <w:p w:rsidR="00B4770F" w:rsidRPr="00B4770F" w:rsidRDefault="00B4770F" w:rsidP="00B4770F">
            <w:pPr>
              <w:rPr>
                <w:i/>
              </w:rPr>
            </w:pPr>
            <w:r w:rsidRPr="00B4770F">
              <w:rPr>
                <w:i/>
              </w:rPr>
              <w:t>Trời xanh mà tôi yêu</w:t>
            </w:r>
          </w:p>
          <w:p w:rsidR="00B4770F" w:rsidRPr="00B4770F" w:rsidRDefault="00B4770F" w:rsidP="00B4770F">
            <w:pPr>
              <w:rPr>
                <w:i/>
              </w:rPr>
            </w:pPr>
            <w:r w:rsidRPr="00B4770F">
              <w:rPr>
                <w:i/>
              </w:rPr>
              <w:t>Trời xanh ấy mang theo</w:t>
            </w:r>
          </w:p>
          <w:p w:rsidR="00B4770F" w:rsidRPr="00B4770F" w:rsidRDefault="00B4770F" w:rsidP="00B4770F">
            <w:pPr>
              <w:rPr>
                <w:i/>
              </w:rPr>
            </w:pPr>
            <w:r w:rsidRPr="00B4770F">
              <w:rPr>
                <w:i/>
              </w:rPr>
              <w:t>Cả nỗi lo nỗi sợ:</w:t>
            </w:r>
          </w:p>
          <w:p w:rsidR="00B4770F" w:rsidRPr="00B4770F" w:rsidRDefault="00B4770F" w:rsidP="00B4770F">
            <w:pPr>
              <w:rPr>
                <w:i/>
              </w:rPr>
            </w:pPr>
            <w:r w:rsidRPr="00B4770F">
              <w:rPr>
                <w:i/>
              </w:rPr>
              <w:t>Tôi lo bão lo gió</w:t>
            </w:r>
          </w:p>
          <w:p w:rsidR="00B4770F" w:rsidRPr="00B4770F" w:rsidRDefault="00B4770F" w:rsidP="00B4770F">
            <w:pPr>
              <w:rPr>
                <w:i/>
              </w:rPr>
            </w:pPr>
            <w:r w:rsidRPr="00B4770F">
              <w:rPr>
                <w:i/>
              </w:rPr>
              <w:t>Tôi sợ cắt sợ diều</w:t>
            </w:r>
          </w:p>
          <w:p w:rsidR="00B4770F" w:rsidRPr="00B4770F" w:rsidRDefault="00B4770F" w:rsidP="00B4770F">
            <w:pPr>
              <w:rPr>
                <w:i/>
              </w:rPr>
            </w:pPr>
            <w:r w:rsidRPr="00B4770F">
              <w:rPr>
                <w:i/>
              </w:rPr>
              <w:t>Thoáng bóng nó nơi nào</w:t>
            </w:r>
          </w:p>
          <w:p w:rsidR="00B4770F" w:rsidRPr="00B4770F" w:rsidRDefault="00B4770F" w:rsidP="00B4770F">
            <w:pPr>
              <w:rPr>
                <w:i/>
              </w:rPr>
            </w:pPr>
            <w:r w:rsidRPr="00B4770F">
              <w:rPr>
                <w:i/>
              </w:rPr>
              <w:t>Tôi nấp ngay cánh mẹ...</w:t>
            </w:r>
          </w:p>
          <w:p w:rsidR="00B4770F" w:rsidRPr="00B4770F" w:rsidRDefault="00B4770F" w:rsidP="00B4770F">
            <w:pPr>
              <w:rPr>
                <w:i/>
              </w:rPr>
            </w:pPr>
            <w:r w:rsidRPr="00B4770F">
              <w:rPr>
                <w:i/>
              </w:rPr>
              <w:t>Nhưng ngoài trời xanh thế</w:t>
            </w:r>
          </w:p>
          <w:p w:rsidR="00B4770F" w:rsidRPr="00B4770F" w:rsidRDefault="00B4770F" w:rsidP="00B4770F">
            <w:pPr>
              <w:rPr>
                <w:i/>
              </w:rPr>
            </w:pPr>
            <w:r w:rsidRPr="00B4770F">
              <w:rPr>
                <w:i/>
              </w:rPr>
              <w:t>Sao tôi lại ẩn đây!...</w:t>
            </w:r>
          </w:p>
          <w:p w:rsidR="00B4770F" w:rsidRDefault="00B4770F" w:rsidP="00B4770F"/>
        </w:tc>
        <w:tc>
          <w:tcPr>
            <w:tcW w:w="4675" w:type="dxa"/>
          </w:tcPr>
          <w:p w:rsidR="00B4770F" w:rsidRPr="00B4770F" w:rsidRDefault="00B4770F" w:rsidP="00B4770F">
            <w:pPr>
              <w:rPr>
                <w:i/>
              </w:rPr>
            </w:pPr>
            <w:r w:rsidRPr="00B4770F">
              <w:rPr>
                <w:i/>
              </w:rPr>
              <w:t>Khi đó tôi nghĩ ngay</w:t>
            </w:r>
          </w:p>
          <w:p w:rsidR="00B4770F" w:rsidRPr="00B4770F" w:rsidRDefault="00B4770F" w:rsidP="00B4770F">
            <w:pPr>
              <w:rPr>
                <w:i/>
              </w:rPr>
            </w:pPr>
            <w:r w:rsidRPr="00B4770F">
              <w:rPr>
                <w:i/>
              </w:rPr>
              <w:t>Bầu trời trong quả trứng</w:t>
            </w:r>
          </w:p>
          <w:p w:rsidR="00B4770F" w:rsidRPr="00B4770F" w:rsidRDefault="00B4770F" w:rsidP="00B4770F">
            <w:pPr>
              <w:rPr>
                <w:i/>
              </w:rPr>
            </w:pPr>
            <w:r w:rsidRPr="00B4770F">
              <w:rPr>
                <w:i/>
              </w:rPr>
              <w:t>Không có diều có cắt</w:t>
            </w:r>
          </w:p>
          <w:p w:rsidR="00B4770F" w:rsidRPr="00B4770F" w:rsidRDefault="00B4770F" w:rsidP="00B4770F">
            <w:pPr>
              <w:rPr>
                <w:i/>
              </w:rPr>
            </w:pPr>
            <w:r w:rsidRPr="00B4770F">
              <w:rPr>
                <w:i/>
              </w:rPr>
              <w:t>Không có bão có mưa</w:t>
            </w:r>
          </w:p>
          <w:p w:rsidR="00B4770F" w:rsidRPr="00B4770F" w:rsidRDefault="00B4770F" w:rsidP="00B4770F">
            <w:pPr>
              <w:rPr>
                <w:i/>
              </w:rPr>
            </w:pPr>
            <w:r w:rsidRPr="00B4770F">
              <w:rPr>
                <w:i/>
              </w:rPr>
              <w:t>Không biết đói biết no</w:t>
            </w:r>
          </w:p>
          <w:p w:rsidR="00B4770F" w:rsidRPr="00B4770F" w:rsidRDefault="00B4770F" w:rsidP="00B4770F">
            <w:pPr>
              <w:rPr>
                <w:i/>
              </w:rPr>
            </w:pPr>
            <w:r w:rsidRPr="00B4770F">
              <w:rPr>
                <w:i/>
              </w:rPr>
              <w:t>Không bao giờ biết sợ...</w:t>
            </w:r>
          </w:p>
          <w:p w:rsidR="00B4770F" w:rsidRPr="00B4770F" w:rsidRDefault="00B4770F" w:rsidP="00B4770F">
            <w:pPr>
              <w:rPr>
                <w:i/>
              </w:rPr>
            </w:pPr>
          </w:p>
          <w:p w:rsidR="00B4770F" w:rsidRPr="00B4770F" w:rsidRDefault="00B4770F" w:rsidP="00B4770F">
            <w:pPr>
              <w:rPr>
                <w:i/>
              </w:rPr>
            </w:pPr>
            <w:r w:rsidRPr="00B4770F">
              <w:rPr>
                <w:i/>
              </w:rPr>
              <w:t>Nhưng trời ấy chưa vỡ</w:t>
            </w:r>
          </w:p>
          <w:p w:rsidR="00B4770F" w:rsidRPr="00B4770F" w:rsidRDefault="00B4770F" w:rsidP="00B4770F">
            <w:pPr>
              <w:rPr>
                <w:i/>
              </w:rPr>
            </w:pPr>
            <w:r w:rsidRPr="00B4770F">
              <w:rPr>
                <w:i/>
              </w:rPr>
              <w:t>Thì tôi cũng chẳng về</w:t>
            </w:r>
          </w:p>
          <w:p w:rsidR="00B4770F" w:rsidRPr="00B4770F" w:rsidRDefault="00B4770F" w:rsidP="00B4770F">
            <w:pPr>
              <w:rPr>
                <w:i/>
              </w:rPr>
            </w:pPr>
            <w:r w:rsidRPr="00B4770F">
              <w:rPr>
                <w:i/>
              </w:rPr>
              <w:t>Tôi đâu còn như xưa</w:t>
            </w:r>
          </w:p>
          <w:p w:rsidR="00B4770F" w:rsidRPr="00B4770F" w:rsidRDefault="00B4770F" w:rsidP="00B4770F">
            <w:pPr>
              <w:rPr>
                <w:i/>
              </w:rPr>
            </w:pPr>
            <w:r w:rsidRPr="00B4770F">
              <w:rPr>
                <w:i/>
              </w:rPr>
              <w:t>Tôi ngày nay đã lớn</w:t>
            </w:r>
          </w:p>
          <w:p w:rsidR="00B4770F" w:rsidRPr="00B4770F" w:rsidRDefault="00B4770F" w:rsidP="00B4770F">
            <w:pPr>
              <w:rPr>
                <w:i/>
              </w:rPr>
            </w:pPr>
            <w:r w:rsidRPr="00B4770F">
              <w:rPr>
                <w:i/>
              </w:rPr>
              <w:t>Tôi ngồi trong chắc chật</w:t>
            </w:r>
          </w:p>
          <w:p w:rsidR="00B4770F" w:rsidRPr="00B4770F" w:rsidRDefault="00B4770F" w:rsidP="00B4770F">
            <w:pPr>
              <w:rPr>
                <w:i/>
              </w:rPr>
            </w:pPr>
            <w:r w:rsidRPr="00B4770F">
              <w:rPr>
                <w:i/>
              </w:rPr>
              <w:t>Thế tôi cựa làm sao!</w:t>
            </w:r>
          </w:p>
          <w:p w:rsidR="00B4770F" w:rsidRPr="00B4770F" w:rsidRDefault="00B4770F" w:rsidP="00B4770F">
            <w:pPr>
              <w:rPr>
                <w:i/>
              </w:rPr>
            </w:pPr>
            <w:r w:rsidRPr="00B4770F">
              <w:rPr>
                <w:i/>
              </w:rPr>
              <w:t>Còn nỗi nhớ gắt gao</w:t>
            </w:r>
          </w:p>
          <w:p w:rsidR="00B4770F" w:rsidRPr="00B4770F" w:rsidRDefault="00B4770F" w:rsidP="00B4770F">
            <w:pPr>
              <w:rPr>
                <w:i/>
              </w:rPr>
            </w:pPr>
            <w:r w:rsidRPr="00B4770F">
              <w:rPr>
                <w:i/>
              </w:rPr>
              <w:t>Màu trời xanh này nữa</w:t>
            </w:r>
          </w:p>
          <w:p w:rsidR="00B4770F" w:rsidRPr="00B4770F" w:rsidRDefault="00B4770F" w:rsidP="00B4770F">
            <w:pPr>
              <w:rPr>
                <w:i/>
              </w:rPr>
            </w:pPr>
            <w:r w:rsidRPr="00B4770F">
              <w:rPr>
                <w:i/>
              </w:rPr>
              <w:t>Nhớ anh em nhớ mẹ</w:t>
            </w:r>
          </w:p>
          <w:p w:rsidR="00B4770F" w:rsidRPr="00B4770F" w:rsidRDefault="00B4770F" w:rsidP="00B4770F">
            <w:pPr>
              <w:rPr>
                <w:i/>
              </w:rPr>
            </w:pPr>
            <w:r w:rsidRPr="00B4770F">
              <w:rPr>
                <w:i/>
              </w:rPr>
              <w:t>Tôi nhớ vui nhớ buồn...</w:t>
            </w:r>
          </w:p>
          <w:p w:rsidR="00B4770F" w:rsidRPr="00B4770F" w:rsidRDefault="00B4770F" w:rsidP="00B4770F">
            <w:pPr>
              <w:rPr>
                <w:i/>
              </w:rPr>
            </w:pPr>
            <w:r w:rsidRPr="00B4770F">
              <w:rPr>
                <w:i/>
              </w:rPr>
              <w:t>Biết bao điều lớn hơn</w:t>
            </w:r>
          </w:p>
          <w:p w:rsidR="00B4770F" w:rsidRPr="00B4770F" w:rsidRDefault="00B4770F" w:rsidP="00B4770F">
            <w:pPr>
              <w:rPr>
                <w:i/>
              </w:rPr>
            </w:pPr>
            <w:r w:rsidRPr="00B4770F">
              <w:rPr>
                <w:i/>
              </w:rPr>
              <w:t>Nỗi lo và nỗi sợ</w:t>
            </w:r>
          </w:p>
          <w:p w:rsidR="00B4770F" w:rsidRPr="00B4770F" w:rsidRDefault="00B4770F" w:rsidP="00B4770F">
            <w:pPr>
              <w:rPr>
                <w:i/>
              </w:rPr>
            </w:pPr>
          </w:p>
          <w:p w:rsidR="00B4770F" w:rsidRPr="00B4770F" w:rsidRDefault="00B4770F" w:rsidP="00B4770F">
            <w:pPr>
              <w:rPr>
                <w:i/>
              </w:rPr>
            </w:pPr>
            <w:r w:rsidRPr="00B4770F">
              <w:rPr>
                <w:i/>
              </w:rPr>
              <w:t>Này trời xanh tôi ở</w:t>
            </w:r>
          </w:p>
          <w:p w:rsidR="00B4770F" w:rsidRPr="00B4770F" w:rsidRDefault="00B4770F" w:rsidP="00B4770F">
            <w:pPr>
              <w:rPr>
                <w:i/>
              </w:rPr>
            </w:pPr>
            <w:r w:rsidRPr="00B4770F">
              <w:rPr>
                <w:i/>
              </w:rPr>
              <w:t>Biết rằng tôi lớn khôn?</w:t>
            </w:r>
          </w:p>
          <w:p w:rsidR="00B4770F" w:rsidRDefault="00B4770F" w:rsidP="00B4770F">
            <w:r>
              <w:t>(</w:t>
            </w:r>
            <w:r w:rsidRPr="00B4770F">
              <w:rPr>
                <w:i/>
              </w:rPr>
              <w:t>Bầu trời trong quả trứng</w:t>
            </w:r>
            <w:r>
              <w:t xml:space="preserve"> (</w:t>
            </w:r>
            <w:r w:rsidRPr="00B4770F">
              <w:rPr>
                <w:i/>
              </w:rPr>
              <w:t>Chuyện của một chú gà con</w:t>
            </w:r>
            <w:r>
              <w:t>) – Xuân Quỳnh, nguồn Internet)</w:t>
            </w:r>
          </w:p>
          <w:p w:rsidR="00B4770F" w:rsidRDefault="00B4770F"/>
        </w:tc>
      </w:tr>
    </w:tbl>
    <w:p w:rsidR="00B4770F" w:rsidRDefault="00B4770F">
      <w:r w:rsidRPr="007A389A">
        <w:rPr>
          <w:b/>
        </w:rPr>
        <w:t>Câu 1.</w:t>
      </w:r>
      <w:r w:rsidR="00634CD9">
        <w:t xml:space="preserve"> Bài thơ trên viết theo thể thơ nào?</w:t>
      </w:r>
    </w:p>
    <w:p w:rsidR="00B4770F" w:rsidRDefault="00B4770F">
      <w:r w:rsidRPr="007A389A">
        <w:rPr>
          <w:b/>
        </w:rPr>
        <w:t>Câu 2.</w:t>
      </w:r>
      <w:r w:rsidR="00634CD9">
        <w:t xml:space="preserve"> Bầu trời trong quả trứng và bầu trời ở bên ngoài có màu sắc khác nhau như thế nào?</w:t>
      </w:r>
    </w:p>
    <w:p w:rsidR="00B4770F" w:rsidRDefault="00B4770F">
      <w:r w:rsidRPr="007A389A">
        <w:rPr>
          <w:b/>
        </w:rPr>
        <w:lastRenderedPageBreak/>
        <w:t>Câu 3.</w:t>
      </w:r>
      <w:r w:rsidR="00634CD9">
        <w:t xml:space="preserve"> Chú gà con đã có cảm xúc gì khi đạp vỡ vỏ trứng đến với bầu trời bên ngoài?</w:t>
      </w:r>
      <w:r w:rsidR="007A389A">
        <w:t xml:space="preserve"> Cảm xúc của chú gà con giúp em nhận thức được điều gì về cuộc sống?</w:t>
      </w:r>
    </w:p>
    <w:p w:rsidR="00B4770F" w:rsidRDefault="00B4770F">
      <w:r w:rsidRPr="007A389A">
        <w:rPr>
          <w:b/>
        </w:rPr>
        <w:t>Câu 4.</w:t>
      </w:r>
      <w:r w:rsidR="007A389A">
        <w:t xml:space="preserve"> Chỉ ra và nêu tác dụng của </w:t>
      </w:r>
      <w:r w:rsidR="00831AEC">
        <w:t xml:space="preserve">các dạng thức điệp tu từ </w:t>
      </w:r>
      <w:r w:rsidR="007A389A">
        <w:t>trong đoạn thơ sau:</w:t>
      </w:r>
    </w:p>
    <w:p w:rsidR="007A389A" w:rsidRPr="007A389A" w:rsidRDefault="007A389A" w:rsidP="007A389A">
      <w:pPr>
        <w:ind w:left="1440" w:firstLine="720"/>
        <w:rPr>
          <w:i/>
        </w:rPr>
      </w:pPr>
      <w:r w:rsidRPr="007A389A">
        <w:rPr>
          <w:i/>
        </w:rPr>
        <w:t>Bỗng thấy nhiều gió lộng</w:t>
      </w:r>
    </w:p>
    <w:p w:rsidR="007A389A" w:rsidRPr="007A389A" w:rsidRDefault="007A389A" w:rsidP="007A389A">
      <w:pPr>
        <w:ind w:left="1440" w:firstLine="720"/>
        <w:rPr>
          <w:i/>
        </w:rPr>
      </w:pPr>
      <w:r w:rsidRPr="007A389A">
        <w:rPr>
          <w:i/>
        </w:rPr>
        <w:t>Bỗng thấy nhiều nắng reo</w:t>
      </w:r>
    </w:p>
    <w:p w:rsidR="007A389A" w:rsidRPr="007A389A" w:rsidRDefault="007A389A" w:rsidP="007A389A">
      <w:pPr>
        <w:ind w:left="1440" w:firstLine="720"/>
        <w:rPr>
          <w:i/>
        </w:rPr>
      </w:pPr>
      <w:r w:rsidRPr="007A389A">
        <w:rPr>
          <w:i/>
        </w:rPr>
        <w:t>Bỗng tôi thấy thương yêu</w:t>
      </w:r>
    </w:p>
    <w:p w:rsidR="007A389A" w:rsidRPr="007A389A" w:rsidRDefault="007A389A" w:rsidP="007A389A">
      <w:pPr>
        <w:ind w:left="1440" w:firstLine="720"/>
        <w:rPr>
          <w:i/>
        </w:rPr>
      </w:pPr>
      <w:r w:rsidRPr="007A389A">
        <w:rPr>
          <w:i/>
        </w:rPr>
        <w:t>Tôi biết là có mẹ</w:t>
      </w:r>
    </w:p>
    <w:p w:rsidR="007A389A" w:rsidRPr="007A389A" w:rsidRDefault="007A389A" w:rsidP="007A389A">
      <w:pPr>
        <w:ind w:left="1440" w:firstLine="720"/>
        <w:rPr>
          <w:i/>
        </w:rPr>
      </w:pPr>
      <w:r w:rsidRPr="007A389A">
        <w:rPr>
          <w:i/>
        </w:rPr>
        <w:t>Đói, tôi tìm giun dế</w:t>
      </w:r>
    </w:p>
    <w:p w:rsidR="007A389A" w:rsidRPr="007A389A" w:rsidRDefault="007A389A" w:rsidP="007A389A">
      <w:pPr>
        <w:ind w:left="1440" w:firstLine="720"/>
        <w:rPr>
          <w:i/>
        </w:rPr>
      </w:pPr>
      <w:r w:rsidRPr="007A389A">
        <w:rPr>
          <w:i/>
        </w:rPr>
        <w:t>Ăn no xoải cánh phơi...</w:t>
      </w:r>
    </w:p>
    <w:p w:rsidR="007A389A" w:rsidRPr="007A389A" w:rsidRDefault="007A389A" w:rsidP="007A389A">
      <w:pPr>
        <w:ind w:left="1440" w:firstLine="720"/>
        <w:rPr>
          <w:i/>
        </w:rPr>
      </w:pPr>
      <w:r w:rsidRPr="007A389A">
        <w:rPr>
          <w:i/>
        </w:rPr>
        <w:t>Bầu trời ở bên ngoài</w:t>
      </w:r>
    </w:p>
    <w:p w:rsidR="007A389A" w:rsidRPr="007A389A" w:rsidRDefault="007A389A" w:rsidP="007A389A">
      <w:pPr>
        <w:ind w:left="1440" w:firstLine="720"/>
        <w:rPr>
          <w:i/>
        </w:rPr>
      </w:pPr>
      <w:r w:rsidRPr="007A389A">
        <w:rPr>
          <w:i/>
        </w:rPr>
        <w:t>Sao mà xanh đến thế!</w:t>
      </w:r>
    </w:p>
    <w:p w:rsidR="00B4770F" w:rsidRDefault="00B4770F">
      <w:r w:rsidRPr="007A389A">
        <w:rPr>
          <w:b/>
        </w:rPr>
        <w:t>Câu 5.</w:t>
      </w:r>
      <w:r w:rsidR="007A389A">
        <w:t xml:space="preserve"> Em hãy rút ra cho mình bài học có ý nghĩa từ nội dung văn bản và giải thích lí do lựa chọn bài học đó.</w:t>
      </w:r>
    </w:p>
    <w:p w:rsidR="00B4770F" w:rsidRPr="00385322" w:rsidRDefault="00B4770F" w:rsidP="00B4770F">
      <w:pPr>
        <w:rPr>
          <w:b/>
        </w:rPr>
      </w:pPr>
      <w:r w:rsidRPr="00385322">
        <w:rPr>
          <w:b/>
        </w:rPr>
        <w:t>II. Viết văn:</w:t>
      </w:r>
    </w:p>
    <w:p w:rsidR="00B4770F" w:rsidRDefault="00B4770F" w:rsidP="00B4770F">
      <w:r w:rsidRPr="00385322">
        <w:rPr>
          <w:b/>
        </w:rPr>
        <w:t>Câu 1 (2.0 điểm):</w:t>
      </w:r>
      <w:r w:rsidR="008107D2">
        <w:t xml:space="preserve"> Viết đoạn văn 200 chữ cảm nhận về những triết lí của chú gà con trong đoạn thơ sau:</w:t>
      </w:r>
    </w:p>
    <w:p w:rsidR="008107D2" w:rsidRPr="00B4770F" w:rsidRDefault="008107D2" w:rsidP="008107D2">
      <w:pPr>
        <w:ind w:left="1440" w:firstLine="720"/>
        <w:rPr>
          <w:i/>
        </w:rPr>
      </w:pPr>
      <w:r w:rsidRPr="00B4770F">
        <w:rPr>
          <w:i/>
        </w:rPr>
        <w:t>Nhưng trời ấy chưa vỡ</w:t>
      </w:r>
    </w:p>
    <w:p w:rsidR="008107D2" w:rsidRPr="00B4770F" w:rsidRDefault="008107D2" w:rsidP="008107D2">
      <w:pPr>
        <w:ind w:left="1440" w:firstLine="720"/>
        <w:rPr>
          <w:i/>
        </w:rPr>
      </w:pPr>
      <w:r w:rsidRPr="00B4770F">
        <w:rPr>
          <w:i/>
        </w:rPr>
        <w:t>Thì tôi cũng chẳng về</w:t>
      </w:r>
    </w:p>
    <w:p w:rsidR="008107D2" w:rsidRPr="00B4770F" w:rsidRDefault="008107D2" w:rsidP="008107D2">
      <w:pPr>
        <w:ind w:left="1440" w:firstLine="720"/>
        <w:rPr>
          <w:i/>
        </w:rPr>
      </w:pPr>
      <w:r w:rsidRPr="00B4770F">
        <w:rPr>
          <w:i/>
        </w:rPr>
        <w:t>Tôi đâu còn như xưa</w:t>
      </w:r>
    </w:p>
    <w:p w:rsidR="008107D2" w:rsidRPr="00B4770F" w:rsidRDefault="008107D2" w:rsidP="008107D2">
      <w:pPr>
        <w:ind w:left="1440" w:firstLine="720"/>
        <w:rPr>
          <w:i/>
        </w:rPr>
      </w:pPr>
      <w:r w:rsidRPr="00B4770F">
        <w:rPr>
          <w:i/>
        </w:rPr>
        <w:t>Tôi ngày nay đã lớn</w:t>
      </w:r>
    </w:p>
    <w:p w:rsidR="008107D2" w:rsidRPr="00B4770F" w:rsidRDefault="008107D2" w:rsidP="008107D2">
      <w:pPr>
        <w:ind w:left="1440" w:firstLine="720"/>
        <w:rPr>
          <w:i/>
        </w:rPr>
      </w:pPr>
      <w:r w:rsidRPr="00B4770F">
        <w:rPr>
          <w:i/>
        </w:rPr>
        <w:t>Tôi ngồi trong chắc chật</w:t>
      </w:r>
    </w:p>
    <w:p w:rsidR="008107D2" w:rsidRPr="00B4770F" w:rsidRDefault="008107D2" w:rsidP="008107D2">
      <w:pPr>
        <w:ind w:left="1440" w:firstLine="720"/>
        <w:rPr>
          <w:i/>
        </w:rPr>
      </w:pPr>
      <w:r w:rsidRPr="00B4770F">
        <w:rPr>
          <w:i/>
        </w:rPr>
        <w:t>Thế tôi cựa làm sao!</w:t>
      </w:r>
    </w:p>
    <w:p w:rsidR="008107D2" w:rsidRPr="00B4770F" w:rsidRDefault="008107D2" w:rsidP="008107D2">
      <w:pPr>
        <w:ind w:left="1440" w:firstLine="720"/>
        <w:rPr>
          <w:i/>
        </w:rPr>
      </w:pPr>
      <w:r w:rsidRPr="00B4770F">
        <w:rPr>
          <w:i/>
        </w:rPr>
        <w:t>Còn nỗi nhớ gắt gao</w:t>
      </w:r>
    </w:p>
    <w:p w:rsidR="008107D2" w:rsidRPr="00B4770F" w:rsidRDefault="008107D2" w:rsidP="008107D2">
      <w:pPr>
        <w:ind w:left="1440" w:firstLine="720"/>
        <w:rPr>
          <w:i/>
        </w:rPr>
      </w:pPr>
      <w:r w:rsidRPr="00B4770F">
        <w:rPr>
          <w:i/>
        </w:rPr>
        <w:t>Màu trời xanh này nữa</w:t>
      </w:r>
    </w:p>
    <w:p w:rsidR="008107D2" w:rsidRPr="00B4770F" w:rsidRDefault="008107D2" w:rsidP="008107D2">
      <w:pPr>
        <w:ind w:left="1440" w:firstLine="720"/>
        <w:rPr>
          <w:i/>
        </w:rPr>
      </w:pPr>
      <w:r w:rsidRPr="00B4770F">
        <w:rPr>
          <w:i/>
        </w:rPr>
        <w:t>Nhớ anh em nhớ mẹ</w:t>
      </w:r>
    </w:p>
    <w:p w:rsidR="008107D2" w:rsidRPr="00B4770F" w:rsidRDefault="008107D2" w:rsidP="008107D2">
      <w:pPr>
        <w:ind w:left="1440" w:firstLine="720"/>
        <w:rPr>
          <w:i/>
        </w:rPr>
      </w:pPr>
      <w:r w:rsidRPr="00B4770F">
        <w:rPr>
          <w:i/>
        </w:rPr>
        <w:t>Tôi nhớ vui nhớ buồn...</w:t>
      </w:r>
    </w:p>
    <w:p w:rsidR="008107D2" w:rsidRPr="00B4770F" w:rsidRDefault="008107D2" w:rsidP="008107D2">
      <w:pPr>
        <w:ind w:left="1440" w:firstLine="720"/>
        <w:rPr>
          <w:i/>
        </w:rPr>
      </w:pPr>
      <w:r w:rsidRPr="00B4770F">
        <w:rPr>
          <w:i/>
        </w:rPr>
        <w:t>Biết bao điều lớn hơn</w:t>
      </w:r>
    </w:p>
    <w:p w:rsidR="008107D2" w:rsidRPr="00B4770F" w:rsidRDefault="008107D2" w:rsidP="008107D2">
      <w:pPr>
        <w:ind w:left="1440" w:firstLine="720"/>
        <w:rPr>
          <w:i/>
        </w:rPr>
      </w:pPr>
      <w:r w:rsidRPr="00B4770F">
        <w:rPr>
          <w:i/>
        </w:rPr>
        <w:t>Nỗi lo và nỗi sợ</w:t>
      </w:r>
    </w:p>
    <w:p w:rsidR="00B4770F" w:rsidRDefault="00B4770F" w:rsidP="00B4770F">
      <w:r w:rsidRPr="00B56427">
        <w:rPr>
          <w:b/>
        </w:rPr>
        <w:t>Câu 2 (4.0 điểm):</w:t>
      </w:r>
      <w:r w:rsidR="00264B7D">
        <w:rPr>
          <w:b/>
        </w:rPr>
        <w:t xml:space="preserve"> </w:t>
      </w:r>
      <w:r w:rsidR="00264B7D" w:rsidRPr="00264B7D">
        <w:t>Từ những gì mà chú gà con trong bài thơ trải qua, em hãy viết một bài văn nghị luận 600 chữ trình bày suy nghĩ về việc chiến thắng nỗi sợ hãi trên con đường chinh phục ước mơ.</w:t>
      </w:r>
    </w:p>
    <w:p w:rsidR="00DD0BB4" w:rsidRDefault="00DD0BB4" w:rsidP="00B4770F"/>
    <w:p w:rsidR="00DD0BB4" w:rsidRDefault="00DD0BB4" w:rsidP="00B4770F"/>
    <w:p w:rsidR="00DD0BB4" w:rsidRDefault="00DD0BB4" w:rsidP="00B4770F"/>
    <w:p w:rsidR="00DD0BB4" w:rsidRDefault="00DD0BB4" w:rsidP="00B4770F"/>
    <w:p w:rsidR="00DD0BB4" w:rsidRDefault="00DD0BB4" w:rsidP="00B4770F"/>
    <w:p w:rsidR="00DD0BB4" w:rsidRDefault="00DD0BB4" w:rsidP="00B4770F"/>
    <w:p w:rsidR="00DD0BB4" w:rsidRDefault="00DD0BB4" w:rsidP="00B4770F"/>
    <w:p w:rsidR="00DD0BB4" w:rsidRDefault="00DD0BB4" w:rsidP="00B4770F"/>
    <w:p w:rsidR="005A0DAB" w:rsidRDefault="005A0DAB" w:rsidP="00DD0BB4">
      <w:pPr>
        <w:jc w:val="center"/>
        <w:rPr>
          <w:b/>
        </w:rPr>
      </w:pPr>
    </w:p>
    <w:p w:rsidR="00DD0BB4" w:rsidRDefault="00DD0BB4" w:rsidP="00DD0BB4">
      <w:pPr>
        <w:jc w:val="center"/>
        <w:rPr>
          <w:b/>
        </w:rPr>
      </w:pPr>
      <w:r>
        <w:rPr>
          <w:b/>
        </w:rPr>
        <w:lastRenderedPageBreak/>
        <w:t>Gợi ý trả lời</w:t>
      </w:r>
    </w:p>
    <w:p w:rsidR="00DD0BB4" w:rsidRDefault="00DD0BB4" w:rsidP="00DD0BB4">
      <w:pPr>
        <w:rPr>
          <w:b/>
        </w:rPr>
      </w:pPr>
      <w:r w:rsidRPr="006419F8">
        <w:rPr>
          <w:b/>
        </w:rPr>
        <w:t>I. Đọc hiểu (4.0 điểm):</w:t>
      </w:r>
    </w:p>
    <w:p w:rsidR="00DD0BB4" w:rsidRPr="00DD0BB4" w:rsidRDefault="00DD0BB4" w:rsidP="00DD0BB4">
      <w:r>
        <w:rPr>
          <w:b/>
        </w:rPr>
        <w:t xml:space="preserve">Câu 1 (0.5đ): </w:t>
      </w:r>
      <w:r>
        <w:t>Thể thơ năm chữ</w:t>
      </w:r>
    </w:p>
    <w:p w:rsidR="00DD0BB4" w:rsidRDefault="00DD0BB4" w:rsidP="00DD0BB4">
      <w:pPr>
        <w:rPr>
          <w:b/>
        </w:rPr>
      </w:pPr>
      <w:r>
        <w:rPr>
          <w:b/>
        </w:rPr>
        <w:t>Câu 2 (0.5đ):</w:t>
      </w:r>
    </w:p>
    <w:p w:rsidR="00DD0BB4" w:rsidRDefault="00DD0BB4" w:rsidP="00DD0BB4">
      <w:r>
        <w:t>- Bầu trời trong quả trứng chỉ toàn một màu nâu</w:t>
      </w:r>
    </w:p>
    <w:p w:rsidR="00DD0BB4" w:rsidRDefault="00DD0BB4" w:rsidP="00DD0BB4">
      <w:r>
        <w:t xml:space="preserve">- Bầu trời bên ngoài là màu xanh </w:t>
      </w:r>
    </w:p>
    <w:p w:rsidR="00DD0BB4" w:rsidRDefault="00DD0BB4" w:rsidP="00DD0BB4">
      <w:r w:rsidRPr="007A389A">
        <w:rPr>
          <w:b/>
        </w:rPr>
        <w:t>C</w:t>
      </w:r>
      <w:r w:rsidR="00831AEC">
        <w:rPr>
          <w:b/>
        </w:rPr>
        <w:t xml:space="preserve">âu 3 (1.0đ): </w:t>
      </w:r>
    </w:p>
    <w:p w:rsidR="00DD0BB4" w:rsidRDefault="00DD0BB4" w:rsidP="00DD0BB4">
      <w:r>
        <w:t xml:space="preserve">- Cảm xúc của chú gà con khi đạp vỡ vỏ trứng để đến với bầu trời bên ngoài: </w:t>
      </w:r>
    </w:p>
    <w:p w:rsidR="00DD0BB4" w:rsidRDefault="00DD0BB4" w:rsidP="00DD0BB4">
      <w:r>
        <w:t>+ Cảm thấy hạnh phúc, yêu đời khi bầu trời bên ngoài thật rộng lớn và tự do.</w:t>
      </w:r>
    </w:p>
    <w:p w:rsidR="00DD0BB4" w:rsidRDefault="00DD0BB4" w:rsidP="00DD0BB4">
      <w:r>
        <w:t>+ Cảm thấy thương yêu cuộc đời nhiều hơn vì chú có mẹ có anh.</w:t>
      </w:r>
    </w:p>
    <w:p w:rsidR="00DD0BB4" w:rsidRDefault="00DD0BB4" w:rsidP="00DD0BB4">
      <w:r>
        <w:t>+ Bầu trời bên ngoài cũng mang đến cho chú gà con nỗi lo sợ bởi nguy hiển luôn rình rập.</w:t>
      </w:r>
    </w:p>
    <w:p w:rsidR="00DD0BB4" w:rsidRDefault="00DD0BB4" w:rsidP="00DD0BB4">
      <w:r>
        <w:t xml:space="preserve">+ </w:t>
      </w:r>
      <w:r w:rsidR="0099235B">
        <w:t>Chú gà con cũng nhận thức được bầu trời trong quả trứng tuy có bình yên nhưng chật chội, tù túng, khiến chú không thể trưởng thành và khôn lớn, vì vậy cho dù bầu trời trong quả trứng không vỡ chú cũng không bao giờ quay trở lại.</w:t>
      </w:r>
    </w:p>
    <w:p w:rsidR="0099235B" w:rsidRDefault="0099235B" w:rsidP="00DD0BB4">
      <w:r>
        <w:t>- Cảm xúc của chú gà con mang lại cho người đọc những nhận thức bổ ích từ cuộc sống:</w:t>
      </w:r>
    </w:p>
    <w:p w:rsidR="0099235B" w:rsidRDefault="0099235B" w:rsidP="00DD0BB4">
      <w:r>
        <w:t>+ Cuộc sống quẩn quanh bên trong bốn bức tường của nhà mình có thể an toàn nhưng đó là cuộc sống tẻ nhạt và tù túng.</w:t>
      </w:r>
    </w:p>
    <w:p w:rsidR="0099235B" w:rsidRDefault="0099235B" w:rsidP="00DD0BB4">
      <w:r>
        <w:t>+ Cuộc sống bên ngoài rộng lớn, chứa đựng biết bao những khó khăn, hay hiểm nguy nhưng đó là cuộc sống tự do, giúp mỗi người trưởng thành hơn.</w:t>
      </w:r>
    </w:p>
    <w:p w:rsidR="0099235B" w:rsidRDefault="0099235B" w:rsidP="00DD0BB4">
      <w:r>
        <w:t>+ Mỗi người cần biết chấp nhận đối diện và vượt qua những thách thức cuộc sống để trưởng thành.</w:t>
      </w:r>
    </w:p>
    <w:p w:rsidR="00831AEC" w:rsidRDefault="00DD0BB4" w:rsidP="00DD0BB4">
      <w:r w:rsidRPr="007A389A">
        <w:rPr>
          <w:b/>
        </w:rPr>
        <w:t>Câu 4</w:t>
      </w:r>
      <w:r w:rsidR="00831AEC">
        <w:rPr>
          <w:b/>
        </w:rPr>
        <w:t xml:space="preserve"> (1.0đ):</w:t>
      </w:r>
      <w:r>
        <w:t xml:space="preserve"> </w:t>
      </w:r>
    </w:p>
    <w:p w:rsidR="00831AEC" w:rsidRDefault="00831AEC" w:rsidP="00DD0BB4">
      <w:r>
        <w:t>- Các dạng thức của phép điệp:</w:t>
      </w:r>
    </w:p>
    <w:p w:rsidR="00831AEC" w:rsidRDefault="00831AEC" w:rsidP="00DD0BB4">
      <w:r>
        <w:t>+ Điệp từ: bỗng</w:t>
      </w:r>
    </w:p>
    <w:p w:rsidR="00831AEC" w:rsidRDefault="00831AEC" w:rsidP="00DD0BB4">
      <w:r>
        <w:t>+ Điệp cấu trúc: bỗng thấy/ cụm danh từ</w:t>
      </w:r>
    </w:p>
    <w:p w:rsidR="00831AEC" w:rsidRDefault="00831AEC" w:rsidP="00DD0BB4">
      <w:r>
        <w:t>- Tác dụng:</w:t>
      </w:r>
    </w:p>
    <w:p w:rsidR="00831AEC" w:rsidRDefault="00831AEC" w:rsidP="00DD0BB4">
      <w:r>
        <w:t>+ Tạo nhịp điệu nhịp nhàng uyển chuyển của các dòng thơ.</w:t>
      </w:r>
    </w:p>
    <w:p w:rsidR="00831AEC" w:rsidRDefault="00831AEC" w:rsidP="00DD0BB4">
      <w:r>
        <w:t>+ Nhấn mạ</w:t>
      </w:r>
      <w:r w:rsidR="005A0DAB">
        <w:t>nh nỗi</w:t>
      </w:r>
      <w:r>
        <w:t xml:space="preserve"> ngạc nhiên, </w:t>
      </w:r>
      <w:r w:rsidR="005A0DAB">
        <w:t xml:space="preserve">niềm </w:t>
      </w:r>
      <w:r>
        <w:t>hứng khởi của chú gà con khi được đến với bầu trời rộng lớn với bao điều kì thú ở bên ngoài.</w:t>
      </w:r>
    </w:p>
    <w:p w:rsidR="00DD0BB4" w:rsidRDefault="00DD0BB4" w:rsidP="00DD0BB4">
      <w:r w:rsidRPr="007A389A">
        <w:rPr>
          <w:b/>
        </w:rPr>
        <w:t>Câu 5</w:t>
      </w:r>
      <w:r w:rsidR="00D849AC">
        <w:rPr>
          <w:b/>
        </w:rPr>
        <w:t xml:space="preserve"> (1.0đ): </w:t>
      </w:r>
      <w:bookmarkStart w:id="0" w:name="_GoBack"/>
      <w:bookmarkEnd w:id="0"/>
    </w:p>
    <w:p w:rsidR="00831AEC" w:rsidRDefault="00831AEC" w:rsidP="00DD0BB4">
      <w:r>
        <w:t>- Đây là dạng câu hỏi mở vì vậy học sinh có thể lựa chọn một bài học bất kì, phù hợp với nội dung văn bản và giải thích lí do lựa chọn.</w:t>
      </w:r>
    </w:p>
    <w:p w:rsidR="00831AEC" w:rsidRDefault="00831AEC" w:rsidP="00DD0BB4">
      <w:r>
        <w:t xml:space="preserve">- Gợi ý: </w:t>
      </w:r>
    </w:p>
    <w:p w:rsidR="00831AEC" w:rsidRDefault="00831AEC" w:rsidP="00DD0BB4">
      <w:r>
        <w:t>+ Bài học về lòng dũng cảm khi đối diện với những thách thức từ cuộc sống.</w:t>
      </w:r>
    </w:p>
    <w:p w:rsidR="00831AEC" w:rsidRDefault="00831AEC" w:rsidP="00DD0BB4">
      <w:r>
        <w:t>+ Bài học về tình yêu thương chở che của mẹ</w:t>
      </w:r>
    </w:p>
    <w:p w:rsidR="00831AEC" w:rsidRDefault="00831AEC" w:rsidP="00DD0BB4">
      <w:r>
        <w:t>…</w:t>
      </w:r>
    </w:p>
    <w:p w:rsidR="00DD0BB4" w:rsidRPr="00385322" w:rsidRDefault="00DD0BB4" w:rsidP="00DD0BB4">
      <w:pPr>
        <w:rPr>
          <w:b/>
        </w:rPr>
      </w:pPr>
      <w:r w:rsidRPr="00385322">
        <w:rPr>
          <w:b/>
        </w:rPr>
        <w:t>II. Viết văn:</w:t>
      </w:r>
    </w:p>
    <w:p w:rsidR="00DD0BB4" w:rsidRDefault="00DD0BB4" w:rsidP="00DD0BB4">
      <w:r w:rsidRPr="00385322">
        <w:rPr>
          <w:b/>
        </w:rPr>
        <w:lastRenderedPageBreak/>
        <w:t>Câu 1 (2.0 điểm):</w:t>
      </w:r>
      <w:r>
        <w:t xml:space="preserve"> Viết đoạn văn 200 chữ cảm nhận về những triết lí của chú gà con trong đoạn thơ sau:</w:t>
      </w:r>
    </w:p>
    <w:p w:rsidR="00CE7824" w:rsidRDefault="00CE7824" w:rsidP="00DD0BB4">
      <w:r>
        <w:t>- Giới thiệu về tác giả, tác phẩm, xuất xứ đoạn thơ</w:t>
      </w:r>
    </w:p>
    <w:p w:rsidR="00CE7824" w:rsidRDefault="00CE7824" w:rsidP="00DD0BB4">
      <w:r>
        <w:t>- Khái quát nội dung đoạn thơ: Đoạn thơ thể hiện những nhận thức và triết lí của chú gà con về cuộc sống.</w:t>
      </w:r>
    </w:p>
    <w:p w:rsidR="00CE7824" w:rsidRDefault="00CE7824" w:rsidP="00DD0BB4">
      <w:r>
        <w:t>- Phân tích, cảm nhận về triết lí của chú gà trong đoạn thơ:</w:t>
      </w:r>
    </w:p>
    <w:p w:rsidR="00CE7824" w:rsidRDefault="00CE7824" w:rsidP="00DD0BB4">
      <w:r>
        <w:t>+ Chú gà con cảm nhận được cuộc sống trong quả trứng tuy có an toàn những chật chội, tù túng, mất hết tự do.</w:t>
      </w:r>
    </w:p>
    <w:p w:rsidR="003D575F" w:rsidRPr="003D575F" w:rsidRDefault="003D575F" w:rsidP="003D575F">
      <w:r w:rsidRPr="003D575F">
        <w:t>+ Chú gà con nhận thức được bản thân đã khôn lớn, trưởng thành, cần đối diện và vượt qua những thách thức trong cuộc sống.</w:t>
      </w:r>
    </w:p>
    <w:p w:rsidR="003D575F" w:rsidRDefault="003D575F" w:rsidP="00DD0BB4">
      <w:r>
        <w:t>+</w:t>
      </w:r>
      <w:r w:rsidR="00060725">
        <w:t xml:space="preserve"> Chú</w:t>
      </w:r>
      <w:r>
        <w:t xml:space="preserve"> gà con nhận thức được còn có những thứ lớn lao hơn cả nỗi sợ hãi, đó là tình cảm gia đình và cuộc sống tự do.</w:t>
      </w:r>
    </w:p>
    <w:p w:rsidR="003D575F" w:rsidRDefault="003D575F" w:rsidP="00DD0BB4">
      <w:r>
        <w:t>- Nghệ thuật thể hiện:</w:t>
      </w:r>
    </w:p>
    <w:p w:rsidR="003D575F" w:rsidRDefault="003D575F" w:rsidP="00DD0BB4">
      <w:r>
        <w:t>+ Tác giả mượn suy nghĩ của chú gà con về cuộc sống bên ngoài quả trứng để gửi gắm những triết trí nhân sinh về cuộc sống.</w:t>
      </w:r>
    </w:p>
    <w:p w:rsidR="003D575F" w:rsidRDefault="003D575F" w:rsidP="00DD0BB4">
      <w:r>
        <w:t>+ Thể thơ năm chữ, ngôn từ dung dị, dễ hiểu.</w:t>
      </w:r>
    </w:p>
    <w:p w:rsidR="003D575F" w:rsidRDefault="003D575F" w:rsidP="00DD0BB4">
      <w:r>
        <w:t>+ Biện pháp tu từ điệp có tác dụng khắc sâu những nhận thức về cuộc sống của chú gà con.</w:t>
      </w:r>
    </w:p>
    <w:p w:rsidR="003D575F" w:rsidRDefault="003D575F" w:rsidP="00DD0BB4">
      <w:r>
        <w:t>- Đánh giá chung về đoạn thơ và rút ra bài học về việc con người cần dũng cảm đối diện với những thách thức từ cuộc sống.</w:t>
      </w:r>
    </w:p>
    <w:p w:rsidR="00060725" w:rsidRDefault="00DD0BB4" w:rsidP="00DD0BB4">
      <w:pPr>
        <w:rPr>
          <w:b/>
        </w:rPr>
      </w:pPr>
      <w:r w:rsidRPr="00B56427">
        <w:rPr>
          <w:b/>
        </w:rPr>
        <w:t>Câu 2 (4.0 điểm):</w:t>
      </w:r>
      <w:r>
        <w:rPr>
          <w:b/>
        </w:rPr>
        <w:t xml:space="preserve"> </w:t>
      </w:r>
    </w:p>
    <w:p w:rsidR="00DD0BB4" w:rsidRPr="00BA0390" w:rsidRDefault="003D575F" w:rsidP="00DD0BB4">
      <w:pPr>
        <w:rPr>
          <w:b/>
        </w:rPr>
      </w:pPr>
      <w:r w:rsidRPr="00BA0390">
        <w:rPr>
          <w:b/>
        </w:rPr>
        <w:t>a. Mở bài:</w:t>
      </w:r>
    </w:p>
    <w:p w:rsidR="003D575F" w:rsidRDefault="003D575F" w:rsidP="00DD0BB4">
      <w:r>
        <w:t>- Giới thiệu vài nét về bài thơ</w:t>
      </w:r>
    </w:p>
    <w:p w:rsidR="003D575F" w:rsidRDefault="003D575F" w:rsidP="00DD0BB4">
      <w:r>
        <w:t>- Từ nội dung bài thơ, dẫn ra vấn đề nghị luận: Con người cần chiến thắng nỗi sợ hãi trên con đường chinh phục ước mơ.</w:t>
      </w:r>
    </w:p>
    <w:p w:rsidR="003D575F" w:rsidRPr="00BA0390" w:rsidRDefault="003D575F" w:rsidP="00DD0BB4">
      <w:pPr>
        <w:rPr>
          <w:b/>
        </w:rPr>
      </w:pPr>
      <w:r w:rsidRPr="00BA0390">
        <w:rPr>
          <w:b/>
        </w:rPr>
        <w:t>b. Thân bài:</w:t>
      </w:r>
    </w:p>
    <w:p w:rsidR="003D575F" w:rsidRPr="00BA0390" w:rsidRDefault="003D575F" w:rsidP="00DD0BB4">
      <w:pPr>
        <w:rPr>
          <w:b/>
        </w:rPr>
      </w:pPr>
      <w:r w:rsidRPr="00BA0390">
        <w:rPr>
          <w:b/>
        </w:rPr>
        <w:t>* Giải thích vấn đề:</w:t>
      </w:r>
    </w:p>
    <w:p w:rsidR="003D575F" w:rsidRDefault="003D575F" w:rsidP="00DD0BB4">
      <w:r>
        <w:t>- Nỗi sợ hãi là một cảm xúc tiêu cực, gắn liền với những lo lắng, bất an của con người.</w:t>
      </w:r>
    </w:p>
    <w:p w:rsidR="003D575F" w:rsidRDefault="003D575F" w:rsidP="00DD0BB4">
      <w:r>
        <w:t xml:space="preserve">- Chiến thắng nỗi sợ hãi để chinh phục ước mơ nghĩa là vượt qua nỗi sợ </w:t>
      </w:r>
      <w:r w:rsidR="00694BA7">
        <w:t>để hoàn thành ước mơ.</w:t>
      </w:r>
    </w:p>
    <w:p w:rsidR="00694BA7" w:rsidRPr="00BA0390" w:rsidRDefault="00694BA7" w:rsidP="00DD0BB4">
      <w:pPr>
        <w:rPr>
          <w:b/>
        </w:rPr>
      </w:pPr>
      <w:r w:rsidRPr="00BA0390">
        <w:rPr>
          <w:b/>
        </w:rPr>
        <w:t>* Bàn luận vấn đề:</w:t>
      </w:r>
    </w:p>
    <w:p w:rsidR="00694BA7" w:rsidRDefault="00694BA7" w:rsidP="00DD0BB4">
      <w:r>
        <w:t>- Bàn về nỗi sợ hãi của con người trong cuộc sống:</w:t>
      </w:r>
    </w:p>
    <w:p w:rsidR="00694BA7" w:rsidRDefault="00694BA7" w:rsidP="00DD0BB4">
      <w:r>
        <w:t>+ Cuộc sống chứa đựng trong đó muôn vàn những khó khăn, thách thức, cản trở con người thành công.</w:t>
      </w:r>
    </w:p>
    <w:p w:rsidR="00694BA7" w:rsidRDefault="00694BA7" w:rsidP="00DD0BB4">
      <w:r>
        <w:t>+ Trong hành trình vươn tới những ước mơ, đôi khi con người gặp phải những khó khăn, bất trắc, thậm chí là những hiểm nguy khiến con người bất an, sợ hãi.</w:t>
      </w:r>
    </w:p>
    <w:p w:rsidR="00694BA7" w:rsidRDefault="00694BA7" w:rsidP="00DD0BB4">
      <w:r>
        <w:t>+ Muốn hoàn thành ước mơ, vươn tới thành công, trước tiên con người cần nhận thức được nỗi sợ hãi của mình bắt nguồn từ đâu, để từ đó tìm cách chiến thắng sợ hãi.</w:t>
      </w:r>
    </w:p>
    <w:p w:rsidR="00694BA7" w:rsidRDefault="00694BA7" w:rsidP="00DD0BB4">
      <w:r>
        <w:lastRenderedPageBreak/>
        <w:t>- Bàn về cách thức con người vượt qua nỗi sợ hãi:</w:t>
      </w:r>
    </w:p>
    <w:p w:rsidR="00694BA7" w:rsidRDefault="00694BA7" w:rsidP="00DD0BB4">
      <w:r>
        <w:t>+ Nhận thức được nguyên nhân của nỗi sợ hãi.</w:t>
      </w:r>
    </w:p>
    <w:p w:rsidR="00BA0390" w:rsidRDefault="00BA0390" w:rsidP="00BA0390">
      <w:r>
        <w:t>+ Nhận thức được trong cuộc sống có những điều đáng quý, đáng trọng hơn cả nỗi sợ hãi của bản thân vì thế cần rền luyện cho mình ý chí, tinh thần dũng cảm để vượt qua nỗi sợ hãi.</w:t>
      </w:r>
    </w:p>
    <w:p w:rsidR="00BA0390" w:rsidRDefault="00BA0390" w:rsidP="00BA0390">
      <w:r>
        <w:t>- Liên hệ từ bài thơ:</w:t>
      </w:r>
    </w:p>
    <w:p w:rsidR="00BA0390" w:rsidRDefault="00BA0390" w:rsidP="00BA0390">
      <w:r>
        <w:t>+ Chú gà con khi chui ra khỏi vỏ trứng đã đối diện với nỗi sợ hãi về gió bão, về chim cắt, diều hâu.</w:t>
      </w:r>
    </w:p>
    <w:p w:rsidR="00BA0390" w:rsidRDefault="00BA0390" w:rsidP="00BA0390">
      <w:r>
        <w:t>+ Khát vọng chinh phục bầu trời rộng lớn, tự do, được sống trong mái ấm gia đình hạnh phúc khiến chú nhận thức được rằng có những điều lớn hơn cả nỗi lo</w:t>
      </w:r>
      <w:r w:rsidR="00060725">
        <w:t>,</w:t>
      </w:r>
      <w:r>
        <w:t xml:space="preserve"> nỗi sợ.</w:t>
      </w:r>
    </w:p>
    <w:p w:rsidR="00BA0390" w:rsidRDefault="00BA0390" w:rsidP="00BA0390">
      <w:r>
        <w:t>+ Chú gà đã chiến thắng nỗi sợ hãi ngay trong suy nghĩ của mình.</w:t>
      </w:r>
    </w:p>
    <w:p w:rsidR="00BA0390" w:rsidRPr="00BA0390" w:rsidRDefault="00BA0390" w:rsidP="00BA0390">
      <w:pPr>
        <w:rPr>
          <w:b/>
        </w:rPr>
      </w:pPr>
      <w:r w:rsidRPr="00BA0390">
        <w:rPr>
          <w:b/>
        </w:rPr>
        <w:t>* Mở rộng vấn đề:</w:t>
      </w:r>
    </w:p>
    <w:p w:rsidR="00BA0390" w:rsidRDefault="00BA0390" w:rsidP="00BA0390">
      <w:r>
        <w:t>- Phê phán những con người thiếu đi lòng dũng cảm, không dám đối diện với khó khăn thách thức để chinh phục ước mơ.</w:t>
      </w:r>
    </w:p>
    <w:p w:rsidR="00BA0390" w:rsidRDefault="00BA0390" w:rsidP="00BA0390">
      <w:r>
        <w:t>- Bài học nhận thức và hành động:</w:t>
      </w:r>
    </w:p>
    <w:p w:rsidR="00BA0390" w:rsidRDefault="005A0DAB" w:rsidP="00BA0390">
      <w:r>
        <w:t>+ Cần thấy được cuộc sống bày ra vô vàn thách thức mà con người sẽ phải đối mặt trên con đường chinh phục ước mơ.</w:t>
      </w:r>
    </w:p>
    <w:p w:rsidR="005A0DAB" w:rsidRDefault="005A0DAB" w:rsidP="00BA0390">
      <w:r>
        <w:t>+ Mỗi người cần rèn luyện cho mình bản lĩnh và lòng dũng cảm để vượt qua nỗi sợ hãi từ những khó khăn thách thức của cuộc sống, để hoàn thành ước mơ của mình.</w:t>
      </w:r>
    </w:p>
    <w:p w:rsidR="005A0DAB" w:rsidRPr="005A0DAB" w:rsidRDefault="005A0DAB" w:rsidP="00BA0390">
      <w:pPr>
        <w:rPr>
          <w:b/>
        </w:rPr>
      </w:pPr>
      <w:r w:rsidRPr="005A0DAB">
        <w:rPr>
          <w:b/>
        </w:rPr>
        <w:t>c. Kết bài:</w:t>
      </w:r>
    </w:p>
    <w:p w:rsidR="005A0DAB" w:rsidRDefault="005A0DAB" w:rsidP="00BA0390">
      <w:r>
        <w:t>- Khẳng định lại ý nghĩa vấn đề.</w:t>
      </w:r>
    </w:p>
    <w:p w:rsidR="005A0DAB" w:rsidRDefault="005A0DAB" w:rsidP="00BA0390">
      <w:r>
        <w:t>- Liên hệ với bản thân.</w:t>
      </w:r>
    </w:p>
    <w:p w:rsidR="00694BA7" w:rsidRPr="00264B7D" w:rsidRDefault="00694BA7" w:rsidP="00DD0BB4"/>
    <w:sectPr w:rsidR="00694BA7" w:rsidRPr="00264B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0F"/>
    <w:rsid w:val="00060725"/>
    <w:rsid w:val="00264B7D"/>
    <w:rsid w:val="002E3119"/>
    <w:rsid w:val="003D575F"/>
    <w:rsid w:val="005A0DAB"/>
    <w:rsid w:val="00634CD9"/>
    <w:rsid w:val="00694BA7"/>
    <w:rsid w:val="007A389A"/>
    <w:rsid w:val="008107D2"/>
    <w:rsid w:val="00831AEC"/>
    <w:rsid w:val="0099235B"/>
    <w:rsid w:val="00B4770F"/>
    <w:rsid w:val="00BA0390"/>
    <w:rsid w:val="00CE7824"/>
    <w:rsid w:val="00D849AC"/>
    <w:rsid w:val="00DD0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54EF1"/>
  <w15:chartTrackingRefBased/>
  <w15:docId w15:val="{2226E28D-8D59-4ECE-BE1A-623732402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77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77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0B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1</Pages>
  <Words>1104</Words>
  <Characters>6298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Mr.Thanh</dc:creator>
  <cp:keywords/>
  <dc:description/>
  <cp:lastModifiedBy>Mr.Thanh</cp:lastModifiedBy>
  <cp:revision>8</cp:revision>
  <dcterms:created xsi:type="dcterms:W3CDTF">2024-11-01T04:50:00Z</dcterms:created>
  <dcterms:modified xsi:type="dcterms:W3CDTF">2024-11-04T14:57:00Z</dcterms:modified>
</cp:coreProperties>
</file>