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19" w:rsidRPr="00175F2A" w:rsidRDefault="00175F2A" w:rsidP="00175F2A">
      <w:pPr>
        <w:jc w:val="center"/>
        <w:rPr>
          <w:b/>
        </w:rPr>
      </w:pPr>
      <w:r w:rsidRPr="00175F2A">
        <w:rPr>
          <w:b/>
        </w:rPr>
        <w:t>Đề 2</w:t>
      </w:r>
    </w:p>
    <w:p w:rsidR="00175F2A" w:rsidRDefault="00175F2A">
      <w:r w:rsidRPr="00175F2A">
        <w:rPr>
          <w:b/>
        </w:rPr>
        <w:t>I. Đọc hiểu (4.0 điểm):</w:t>
      </w:r>
      <w:r>
        <w:t xml:space="preserve"> Đọc đoạn thơ sau và trả lời câu hỏi</w:t>
      </w:r>
    </w:p>
    <w:p w:rsidR="00175F2A" w:rsidRPr="00175F2A" w:rsidRDefault="00175F2A" w:rsidP="00175F2A">
      <w:pPr>
        <w:ind w:left="1440" w:firstLine="720"/>
        <w:rPr>
          <w:i/>
        </w:rPr>
      </w:pPr>
      <w:r w:rsidRPr="00175F2A">
        <w:rPr>
          <w:i/>
        </w:rPr>
        <w:t>Ngọn gió Lào cát trắng của đời tôi</w:t>
      </w:r>
    </w:p>
    <w:p w:rsidR="00175F2A" w:rsidRPr="00175F2A" w:rsidRDefault="00175F2A" w:rsidP="00175F2A">
      <w:pPr>
        <w:ind w:left="1440" w:firstLine="720"/>
        <w:rPr>
          <w:i/>
        </w:rPr>
      </w:pPr>
      <w:r w:rsidRPr="00175F2A">
        <w:rPr>
          <w:i/>
        </w:rPr>
        <w:t>Tôi của cát của gió Lào khắc nghiệt.</w:t>
      </w:r>
    </w:p>
    <w:p w:rsidR="00175F2A" w:rsidRPr="00175F2A" w:rsidRDefault="00175F2A" w:rsidP="00175F2A">
      <w:pPr>
        <w:ind w:left="1440" w:firstLine="720"/>
        <w:rPr>
          <w:i/>
        </w:rPr>
      </w:pPr>
      <w:r w:rsidRPr="00175F2A">
        <w:rPr>
          <w:i/>
        </w:rPr>
        <w:t>Trong gió nóng những trưa hè ngột ngạt</w:t>
      </w:r>
    </w:p>
    <w:p w:rsidR="00175F2A" w:rsidRPr="00175F2A" w:rsidRDefault="00175F2A" w:rsidP="00175F2A">
      <w:pPr>
        <w:ind w:left="1440" w:firstLine="720"/>
        <w:rPr>
          <w:i/>
        </w:rPr>
      </w:pPr>
      <w:r w:rsidRPr="00175F2A">
        <w:rPr>
          <w:i/>
        </w:rPr>
        <w:t>Mẹ ru tôi hạt cát sạn hàm răng</w:t>
      </w:r>
    </w:p>
    <w:p w:rsidR="00175F2A" w:rsidRPr="00175F2A" w:rsidRDefault="00175F2A" w:rsidP="00175F2A">
      <w:pPr>
        <w:ind w:left="1440" w:firstLine="720"/>
        <w:rPr>
          <w:i/>
        </w:rPr>
      </w:pPr>
      <w:r w:rsidRPr="00175F2A">
        <w:rPr>
          <w:i/>
        </w:rPr>
        <w:t>Vừa lớn khôn tôi đã biết đào hầm</w:t>
      </w:r>
    </w:p>
    <w:p w:rsidR="00175F2A" w:rsidRPr="00175F2A" w:rsidRDefault="00175F2A" w:rsidP="00175F2A">
      <w:pPr>
        <w:ind w:left="1440" w:firstLine="720"/>
        <w:rPr>
          <w:i/>
        </w:rPr>
      </w:pPr>
      <w:r w:rsidRPr="00175F2A">
        <w:rPr>
          <w:i/>
        </w:rPr>
        <w:t>Dưới bom đạn gió Lào vẫn thổi</w:t>
      </w:r>
    </w:p>
    <w:p w:rsidR="00175F2A" w:rsidRPr="00175F2A" w:rsidRDefault="00175F2A" w:rsidP="00175F2A">
      <w:pPr>
        <w:ind w:left="1440" w:firstLine="720"/>
        <w:rPr>
          <w:i/>
        </w:rPr>
      </w:pPr>
      <w:r w:rsidRPr="00175F2A">
        <w:rPr>
          <w:i/>
        </w:rPr>
        <w:t>Và trên cát lại thêm cồn cát mới</w:t>
      </w:r>
    </w:p>
    <w:p w:rsidR="00175F2A" w:rsidRPr="00175F2A" w:rsidRDefault="00175F2A" w:rsidP="00175F2A">
      <w:pPr>
        <w:ind w:left="1440" w:firstLine="720"/>
        <w:rPr>
          <w:i/>
        </w:rPr>
      </w:pPr>
      <w:r w:rsidRPr="00175F2A">
        <w:rPr>
          <w:i/>
        </w:rPr>
        <w:t>Cỏ mặt trời lăn như bánh xe</w:t>
      </w:r>
    </w:p>
    <w:p w:rsidR="00175F2A" w:rsidRPr="00175F2A" w:rsidRDefault="00175F2A" w:rsidP="00175F2A">
      <w:pPr>
        <w:ind w:left="1440" w:firstLine="720"/>
        <w:rPr>
          <w:i/>
        </w:rPr>
      </w:pPr>
      <w:r w:rsidRPr="00175F2A">
        <w:rPr>
          <w:i/>
        </w:rPr>
        <w:t>Cuộc đời tôi có cát chở che</w:t>
      </w:r>
    </w:p>
    <w:p w:rsidR="00175F2A" w:rsidRPr="00175F2A" w:rsidRDefault="00175F2A" w:rsidP="00175F2A">
      <w:pPr>
        <w:ind w:left="1440" w:firstLine="720"/>
        <w:rPr>
          <w:i/>
        </w:rPr>
      </w:pPr>
      <w:r w:rsidRPr="00175F2A">
        <w:rPr>
          <w:i/>
        </w:rPr>
        <w:t>Khi đánh giặc cát lại làm công sự</w:t>
      </w:r>
    </w:p>
    <w:p w:rsidR="00175F2A" w:rsidRPr="00175F2A" w:rsidRDefault="00175F2A" w:rsidP="00175F2A">
      <w:pPr>
        <w:ind w:left="1440" w:firstLine="720"/>
        <w:rPr>
          <w:i/>
        </w:rPr>
      </w:pPr>
      <w:r w:rsidRPr="00175F2A">
        <w:rPr>
          <w:i/>
        </w:rPr>
        <w:t>Máu đồng đội và máu tôi đã đổ</w:t>
      </w:r>
    </w:p>
    <w:p w:rsidR="00175F2A" w:rsidRPr="00175F2A" w:rsidRDefault="00175F2A" w:rsidP="00175F2A">
      <w:pPr>
        <w:ind w:left="1440" w:firstLine="720"/>
        <w:rPr>
          <w:i/>
        </w:rPr>
      </w:pPr>
      <w:r w:rsidRPr="00175F2A">
        <w:rPr>
          <w:i/>
        </w:rPr>
        <w:t>Trên cát này mà gió quạt vừa se</w:t>
      </w:r>
    </w:p>
    <w:p w:rsidR="00175F2A" w:rsidRPr="00175F2A" w:rsidRDefault="00175F2A" w:rsidP="00175F2A">
      <w:pPr>
        <w:ind w:left="1440" w:firstLine="720"/>
        <w:rPr>
          <w:i/>
        </w:rPr>
      </w:pPr>
      <w:r w:rsidRPr="00175F2A">
        <w:rPr>
          <w:i/>
        </w:rPr>
        <w:t>Cây tôi trồng chưa đủ bóng che</w:t>
      </w:r>
    </w:p>
    <w:p w:rsidR="00175F2A" w:rsidRPr="00175F2A" w:rsidRDefault="00175F2A" w:rsidP="00175F2A">
      <w:pPr>
        <w:ind w:left="1440" w:firstLine="720"/>
        <w:rPr>
          <w:i/>
        </w:rPr>
      </w:pPr>
      <w:r w:rsidRPr="00175F2A">
        <w:rPr>
          <w:i/>
        </w:rPr>
        <w:t>Bom giặc cắt lá cành tơi tả</w:t>
      </w:r>
    </w:p>
    <w:p w:rsidR="00175F2A" w:rsidRPr="00175F2A" w:rsidRDefault="00175F2A" w:rsidP="00175F2A">
      <w:pPr>
        <w:ind w:left="1440" w:firstLine="720"/>
        <w:rPr>
          <w:i/>
        </w:rPr>
      </w:pPr>
      <w:r w:rsidRPr="00175F2A">
        <w:rPr>
          <w:i/>
        </w:rPr>
        <w:t>Củ khoai ở đây nhỏ hơn củ khoai cánh đồng màu mỡ</w:t>
      </w:r>
    </w:p>
    <w:p w:rsidR="00175F2A" w:rsidRPr="00175F2A" w:rsidRDefault="00175F2A" w:rsidP="00175F2A">
      <w:pPr>
        <w:ind w:left="1440" w:firstLine="720"/>
        <w:rPr>
          <w:i/>
        </w:rPr>
      </w:pPr>
      <w:r w:rsidRPr="00175F2A">
        <w:rPr>
          <w:i/>
        </w:rPr>
        <w:t>Trái mãng cầu rám vỏ - gió đi qua</w:t>
      </w:r>
    </w:p>
    <w:p w:rsidR="00175F2A" w:rsidRPr="00175F2A" w:rsidRDefault="00175F2A" w:rsidP="00175F2A">
      <w:pPr>
        <w:ind w:left="1440" w:firstLine="720"/>
        <w:rPr>
          <w:i/>
        </w:rPr>
      </w:pPr>
      <w:r w:rsidRPr="00175F2A">
        <w:rPr>
          <w:i/>
        </w:rPr>
        <w:t>Đọng nắng thôi, cát chẳng đọng mưa</w:t>
      </w:r>
    </w:p>
    <w:p w:rsidR="00175F2A" w:rsidRPr="00175F2A" w:rsidRDefault="00175F2A" w:rsidP="00175F2A">
      <w:pPr>
        <w:ind w:left="1440" w:firstLine="720"/>
        <w:rPr>
          <w:i/>
        </w:rPr>
      </w:pPr>
      <w:r w:rsidRPr="00175F2A">
        <w:rPr>
          <w:i/>
        </w:rPr>
        <w:t>Bàn chân lún, bàn chân thêm bỏng rát!</w:t>
      </w:r>
    </w:p>
    <w:p w:rsidR="00175F2A" w:rsidRDefault="00175F2A" w:rsidP="00175F2A">
      <w:pPr>
        <w:ind w:left="1440" w:firstLine="720"/>
      </w:pPr>
      <w:r>
        <w:t xml:space="preserve">(Trích </w:t>
      </w:r>
      <w:r w:rsidRPr="00175F2A">
        <w:rPr>
          <w:i/>
        </w:rPr>
        <w:t>Gió Lào cát trắng</w:t>
      </w:r>
      <w:r>
        <w:t xml:space="preserve"> – Xuân Quỳnh, nguồn Internet)</w:t>
      </w:r>
    </w:p>
    <w:p w:rsidR="00175F2A" w:rsidRDefault="00175F2A" w:rsidP="00175F2A">
      <w:r w:rsidRPr="006B3AEF">
        <w:rPr>
          <w:b/>
        </w:rPr>
        <w:t>Câu 1.</w:t>
      </w:r>
      <w:r>
        <w:t xml:space="preserve"> Chỉ ra thể thơ và cách xác định thể thơ của đoạn thơ trên.</w:t>
      </w:r>
    </w:p>
    <w:p w:rsidR="00175F2A" w:rsidRDefault="00175F2A" w:rsidP="00175F2A">
      <w:r w:rsidRPr="006B3AEF">
        <w:rPr>
          <w:b/>
        </w:rPr>
        <w:t>Câu 2.</w:t>
      </w:r>
      <w:r>
        <w:t xml:space="preserve"> Từ ngữ nào trong đoạn thơ có tính chất khái quát đặc điểm của gió Lào?</w:t>
      </w:r>
    </w:p>
    <w:p w:rsidR="00175F2A" w:rsidRDefault="00175F2A" w:rsidP="00175F2A">
      <w:r w:rsidRPr="006B3AEF">
        <w:rPr>
          <w:b/>
        </w:rPr>
        <w:t>Câu 3.</w:t>
      </w:r>
      <w:r>
        <w:t xml:space="preserve"> Hai câu thơ sau cho em hiểu được gì về cuộc sống tuổi thơ của chủ thể trữ tình </w:t>
      </w:r>
      <w:r w:rsidR="006B3AEF">
        <w:t>“</w:t>
      </w:r>
      <w:r>
        <w:t>tôi</w:t>
      </w:r>
      <w:r w:rsidR="006B3AEF">
        <w:t>”</w:t>
      </w:r>
      <w:r>
        <w:t>:</w:t>
      </w:r>
    </w:p>
    <w:p w:rsidR="00175F2A" w:rsidRPr="00175F2A" w:rsidRDefault="00175F2A" w:rsidP="00175F2A">
      <w:pPr>
        <w:ind w:left="1440" w:firstLine="720"/>
        <w:rPr>
          <w:i/>
        </w:rPr>
      </w:pPr>
      <w:r w:rsidRPr="00175F2A">
        <w:rPr>
          <w:i/>
        </w:rPr>
        <w:t>Trong gió nóng những trưa hè ngột ngạt</w:t>
      </w:r>
    </w:p>
    <w:p w:rsidR="00175F2A" w:rsidRPr="00175F2A" w:rsidRDefault="00175F2A" w:rsidP="00175F2A">
      <w:pPr>
        <w:ind w:left="1440" w:firstLine="720"/>
        <w:rPr>
          <w:i/>
        </w:rPr>
      </w:pPr>
      <w:r w:rsidRPr="00175F2A">
        <w:rPr>
          <w:i/>
        </w:rPr>
        <w:t>Mẹ ru tôi hạt cát sạn hàm răng</w:t>
      </w:r>
    </w:p>
    <w:p w:rsidR="00175F2A" w:rsidRDefault="00175F2A" w:rsidP="00175F2A">
      <w:r w:rsidRPr="006B3AEF">
        <w:rPr>
          <w:b/>
        </w:rPr>
        <w:t>Câu 4.</w:t>
      </w:r>
      <w:r>
        <w:t xml:space="preserve"> Câu thơ sau sử dụng phép so sánh tu từ hay so sánh logic</w:t>
      </w:r>
      <w:r w:rsidR="006B3AEF">
        <w:t>, vì sao? Em hãy nêu tác dụng của phép so sánh đó:</w:t>
      </w:r>
    </w:p>
    <w:p w:rsidR="006B3AEF" w:rsidRPr="00175F2A" w:rsidRDefault="006B3AEF" w:rsidP="006B3AEF">
      <w:pPr>
        <w:ind w:left="1440" w:firstLine="720"/>
        <w:rPr>
          <w:i/>
        </w:rPr>
      </w:pPr>
      <w:r w:rsidRPr="00175F2A">
        <w:rPr>
          <w:i/>
        </w:rPr>
        <w:t>Củ khoai ở đây nhỏ hơn củ khoai cánh đồng màu mỡ</w:t>
      </w:r>
    </w:p>
    <w:p w:rsidR="006B3AEF" w:rsidRDefault="006B3AEF" w:rsidP="00175F2A">
      <w:r w:rsidRPr="006B3AEF">
        <w:rPr>
          <w:b/>
        </w:rPr>
        <w:t>Câu 5.</w:t>
      </w:r>
      <w:r>
        <w:t xml:space="preserve"> Em cảm nhận như thế nào về sự đồng điệu trong tâm hồn chủ thể trữ tình trong đoạn thơ ở phần đọc hiểu với chủ thể trữ tình trong đoạn thơ sau đây? (Viết câu trả lời bằng đoạn văn ngắn khoảng 5-7 dòng)</w:t>
      </w:r>
    </w:p>
    <w:p w:rsidR="006B3AEF" w:rsidRPr="006B3AEF" w:rsidRDefault="006B3AEF" w:rsidP="006B3AEF">
      <w:pPr>
        <w:ind w:left="1440" w:firstLine="720"/>
        <w:rPr>
          <w:i/>
        </w:rPr>
      </w:pPr>
      <w:r w:rsidRPr="006B3AEF">
        <w:rPr>
          <w:i/>
        </w:rPr>
        <w:t>Quê hương tôi có con sông xanh biếc</w:t>
      </w:r>
    </w:p>
    <w:p w:rsidR="006B3AEF" w:rsidRPr="006B3AEF" w:rsidRDefault="006B3AEF" w:rsidP="006B3AEF">
      <w:pPr>
        <w:ind w:left="1440" w:firstLine="720"/>
        <w:rPr>
          <w:i/>
        </w:rPr>
      </w:pPr>
      <w:r w:rsidRPr="006B3AEF">
        <w:rPr>
          <w:i/>
        </w:rPr>
        <w:t>Nước gương trong soi tóc những hàng tre</w:t>
      </w:r>
    </w:p>
    <w:p w:rsidR="006B3AEF" w:rsidRPr="006B3AEF" w:rsidRDefault="006B3AEF" w:rsidP="006B3AEF">
      <w:pPr>
        <w:ind w:left="1440" w:firstLine="720"/>
        <w:rPr>
          <w:i/>
        </w:rPr>
      </w:pPr>
      <w:r w:rsidRPr="006B3AEF">
        <w:rPr>
          <w:i/>
        </w:rPr>
        <w:t>Tâm hồn tôi là một buổi trưa hè</w:t>
      </w:r>
    </w:p>
    <w:p w:rsidR="006B3AEF" w:rsidRPr="006B3AEF" w:rsidRDefault="006B3AEF" w:rsidP="006B3AEF">
      <w:pPr>
        <w:ind w:left="1440" w:firstLine="720"/>
        <w:rPr>
          <w:i/>
        </w:rPr>
      </w:pPr>
      <w:r w:rsidRPr="006B3AEF">
        <w:rPr>
          <w:i/>
        </w:rPr>
        <w:t>Toả nắng xuống lòng sông lấp loáng</w:t>
      </w:r>
    </w:p>
    <w:p w:rsidR="006B3AEF" w:rsidRDefault="006B3AEF" w:rsidP="006B3AEF">
      <w:pPr>
        <w:ind w:left="1440" w:firstLine="720"/>
      </w:pPr>
      <w:r>
        <w:t xml:space="preserve">(Trích </w:t>
      </w:r>
      <w:r w:rsidRPr="006B3AEF">
        <w:rPr>
          <w:i/>
        </w:rPr>
        <w:t>Nhớ con sông quê hương</w:t>
      </w:r>
      <w:r>
        <w:t xml:space="preserve"> – Tế Hanh)</w:t>
      </w:r>
    </w:p>
    <w:p w:rsidR="006B3AEF" w:rsidRPr="006B3AEF" w:rsidRDefault="006B3AEF" w:rsidP="006B3AEF">
      <w:pPr>
        <w:rPr>
          <w:b/>
        </w:rPr>
      </w:pPr>
      <w:r w:rsidRPr="006B3AEF">
        <w:rPr>
          <w:b/>
        </w:rPr>
        <w:t>II. Viết văn:</w:t>
      </w:r>
    </w:p>
    <w:p w:rsidR="006B3AEF" w:rsidRDefault="006B3AEF" w:rsidP="006B3AEF">
      <w:r w:rsidRPr="006B3AEF">
        <w:rPr>
          <w:b/>
        </w:rPr>
        <w:lastRenderedPageBreak/>
        <w:t>Câu 1 (2.0 điểm):</w:t>
      </w:r>
      <w:r w:rsidR="00070504">
        <w:t xml:space="preserve"> Viết đoạn văn 200 chữ trình bày cảm nhận của em về suy nghĩ của chủ thể trữ tình với “gió Lào” trong đoạn thơ trên.</w:t>
      </w:r>
    </w:p>
    <w:p w:rsidR="00070504" w:rsidRPr="00070504" w:rsidRDefault="00070504" w:rsidP="006B3AEF">
      <w:r w:rsidRPr="00070504">
        <w:rPr>
          <w:b/>
        </w:rPr>
        <w:t>Câu 2 (4.0 điểm):</w:t>
      </w:r>
      <w:r>
        <w:t xml:space="preserve"> Có người cho rằng khát vọng của tuổi trẻ hiện nay khá tầm thường khi chỉ mơ ước</w:t>
      </w:r>
      <w:r w:rsidR="00155057">
        <w:t xml:space="preserve"> về vật chất.</w:t>
      </w:r>
      <w:r>
        <w:t xml:space="preserve"> Em có đồng ý với ý kiến đó không? Bằng những hiểu biết thực tế đời sống xã hội, hãy làm rõ vấn đề bàn luận bằng bài văn nghị luận 600 chữ.</w:t>
      </w:r>
    </w:p>
    <w:p w:rsidR="006B3AEF" w:rsidRDefault="006B3AEF"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Default="008E32DC" w:rsidP="006B3AEF"/>
    <w:p w:rsidR="008E32DC" w:rsidRPr="008E32DC" w:rsidRDefault="008E32DC" w:rsidP="008E32DC">
      <w:pPr>
        <w:jc w:val="center"/>
        <w:rPr>
          <w:b/>
        </w:rPr>
      </w:pPr>
      <w:r w:rsidRPr="008E32DC">
        <w:rPr>
          <w:b/>
        </w:rPr>
        <w:lastRenderedPageBreak/>
        <w:t>Gợi ý lời giải</w:t>
      </w:r>
    </w:p>
    <w:p w:rsidR="008E32DC" w:rsidRDefault="008E32DC" w:rsidP="008E32DC">
      <w:pPr>
        <w:rPr>
          <w:b/>
        </w:rPr>
      </w:pPr>
      <w:r w:rsidRPr="00175F2A">
        <w:rPr>
          <w:b/>
        </w:rPr>
        <w:t>I. Đọc hiểu (4.0 điểm):</w:t>
      </w:r>
    </w:p>
    <w:p w:rsidR="008E32DC" w:rsidRDefault="008E32DC" w:rsidP="008E32DC">
      <w:r>
        <w:rPr>
          <w:b/>
        </w:rPr>
        <w:t>Câu 1 (0.5đ):</w:t>
      </w:r>
    </w:p>
    <w:p w:rsidR="008E32DC" w:rsidRDefault="008E32DC" w:rsidP="008E32DC">
      <w:r>
        <w:t>- Thể thơ tự do</w:t>
      </w:r>
    </w:p>
    <w:p w:rsidR="008E32DC" w:rsidRDefault="008E32DC" w:rsidP="008E32DC">
      <w:r>
        <w:t>- Cách xác định thể thơ: đếm số chữ ở tấ</w:t>
      </w:r>
      <w:r w:rsidR="00994126">
        <w:t>t</w:t>
      </w:r>
      <w:r>
        <w:t xml:space="preserve"> cả các dòng thơ. Số chữ ở các dòng thơ không đều nhau nên là thể thơ tự do.</w:t>
      </w:r>
    </w:p>
    <w:p w:rsidR="008E32DC" w:rsidRDefault="008E32DC" w:rsidP="008E32DC">
      <w:r w:rsidRPr="006B3AEF">
        <w:rPr>
          <w:b/>
        </w:rPr>
        <w:t>C</w:t>
      </w:r>
      <w:r>
        <w:rPr>
          <w:b/>
        </w:rPr>
        <w:t>âu 2 (0.5đ):</w:t>
      </w:r>
      <w:r>
        <w:t xml:space="preserve"> Từ ngữ </w:t>
      </w:r>
      <w:r>
        <w:t xml:space="preserve">có </w:t>
      </w:r>
      <w:r>
        <w:t>chất khái quát đặc điểm củ</w:t>
      </w:r>
      <w:r>
        <w:t>a gió Lào là từ “khắc nghiệt”</w:t>
      </w:r>
    </w:p>
    <w:p w:rsidR="008E32DC" w:rsidRDefault="00B67F5D" w:rsidP="00B67F5D">
      <w:pPr>
        <w:rPr>
          <w:i/>
        </w:rPr>
      </w:pPr>
      <w:r>
        <w:rPr>
          <w:b/>
        </w:rPr>
        <w:t>Câu 3 (1.0đ):</w:t>
      </w:r>
      <w:r w:rsidR="008E32DC">
        <w:t xml:space="preserve"> </w:t>
      </w:r>
    </w:p>
    <w:p w:rsidR="008E32DC" w:rsidRDefault="008E32DC" w:rsidP="008E32DC">
      <w:r>
        <w:t>- Cuộc sống tuổi thơ của chủ thể trữ tình gắn liền với những trận gió Lào ngột ngạt.</w:t>
      </w:r>
    </w:p>
    <w:p w:rsidR="008E32DC" w:rsidRPr="008E32DC" w:rsidRDefault="008E32DC" w:rsidP="008E32DC">
      <w:r>
        <w:t xml:space="preserve">- Trong lời mẹ ru cũng đọng lại cái khắc nghiệt của vùng đất này. </w:t>
      </w:r>
      <w:r w:rsidRPr="00B67F5D">
        <w:rPr>
          <w:i/>
        </w:rPr>
        <w:t>Mẹ ru tôi hạt cát sạn hàm răng</w:t>
      </w:r>
      <w:r>
        <w:t xml:space="preserve"> muốn nói đến ảnh hưởng của những cơn gió Lào và cát: gió Lào </w:t>
      </w:r>
      <w:r w:rsidR="00B67F5D">
        <w:t>cuốn những bụi cát phả vào mặt, vào môi mẹ. Đó là cái khắc nghiệt của vùng đất nơi chủ thể trữ tình sinh sống.</w:t>
      </w:r>
    </w:p>
    <w:p w:rsidR="00B67F5D" w:rsidRDefault="008E32DC" w:rsidP="008E32DC">
      <w:r w:rsidRPr="006B3AEF">
        <w:rPr>
          <w:b/>
        </w:rPr>
        <w:t>Câu 4</w:t>
      </w:r>
      <w:r w:rsidR="00B67F5D">
        <w:rPr>
          <w:b/>
        </w:rPr>
        <w:t xml:space="preserve"> (1.0đ):</w:t>
      </w:r>
      <w:r>
        <w:t xml:space="preserve"> </w:t>
      </w:r>
    </w:p>
    <w:p w:rsidR="00B67F5D" w:rsidRDefault="00B67F5D" w:rsidP="008E32DC">
      <w:r>
        <w:t>- Câu thơ sử dụng phép so sánh logic.</w:t>
      </w:r>
    </w:p>
    <w:p w:rsidR="00B67F5D" w:rsidRDefault="00B67F5D" w:rsidP="008E32DC">
      <w:r>
        <w:t>- Lí do:</w:t>
      </w:r>
    </w:p>
    <w:p w:rsidR="00B67F5D" w:rsidRDefault="00B67F5D" w:rsidP="008E32DC">
      <w:r>
        <w:t>+ Phép so sánh không làm tăng tính hình tượng và giá trị biểu cảm của câu thơ mà chỉ giúp người đọc nhận thức rõ hơn về đối tượng trong tương quan so sánh.</w:t>
      </w:r>
    </w:p>
    <w:p w:rsidR="00B67F5D" w:rsidRDefault="00B67F5D" w:rsidP="008E32DC">
      <w:r>
        <w:t>+ Hai đối tượng đem ra so sánh không có tính dị loại</w:t>
      </w:r>
    </w:p>
    <w:p w:rsidR="008E32DC" w:rsidRDefault="00B67F5D" w:rsidP="00B67F5D">
      <w:r>
        <w:rPr>
          <w:b/>
        </w:rPr>
        <w:t>Câu 5 (1.0đ):</w:t>
      </w:r>
      <w:r w:rsidR="008E32DC">
        <w:t xml:space="preserve"> </w:t>
      </w:r>
    </w:p>
    <w:p w:rsidR="00B67F5D" w:rsidRPr="00B67F5D" w:rsidRDefault="00B67F5D" w:rsidP="00B67F5D">
      <w:pPr>
        <w:rPr>
          <w:b/>
        </w:rPr>
      </w:pPr>
      <w:r w:rsidRPr="00B67F5D">
        <w:rPr>
          <w:b/>
        </w:rPr>
        <w:t xml:space="preserve">Gợi ý: </w:t>
      </w:r>
    </w:p>
    <w:p w:rsidR="00B67F5D" w:rsidRDefault="00B67F5D" w:rsidP="00B67F5D">
      <w:r>
        <w:t>- Sự đồng điệu trong tâm hồn của hai chủ thể trữ tình được biểu hiện qua tình cảm yêu mến, gắn bó với quê hương nơi mình sinh ra.</w:t>
      </w:r>
    </w:p>
    <w:p w:rsidR="00B67F5D" w:rsidRDefault="00B67F5D" w:rsidP="00B67F5D">
      <w:r>
        <w:t>- Chỉ ra những biểu hiện cho thấy cả hai đều yêu thương, gắn bó với quê hương.</w:t>
      </w:r>
    </w:p>
    <w:p w:rsidR="008E32DC" w:rsidRPr="006B3AEF" w:rsidRDefault="008E32DC" w:rsidP="008E32DC">
      <w:pPr>
        <w:rPr>
          <w:b/>
        </w:rPr>
      </w:pPr>
      <w:r w:rsidRPr="006B3AEF">
        <w:rPr>
          <w:b/>
        </w:rPr>
        <w:t>II. Viết văn:</w:t>
      </w:r>
    </w:p>
    <w:p w:rsidR="007F2594" w:rsidRDefault="008E32DC" w:rsidP="008E32DC">
      <w:r w:rsidRPr="006B3AEF">
        <w:rPr>
          <w:b/>
        </w:rPr>
        <w:t>Câu 1 (2.0 điểm):</w:t>
      </w:r>
      <w:r>
        <w:t xml:space="preserve"> </w:t>
      </w:r>
    </w:p>
    <w:p w:rsidR="00B67F5D" w:rsidRDefault="00B67F5D" w:rsidP="008E32DC">
      <w:r>
        <w:t>- Giới thiệu tác giả và đoạn trích</w:t>
      </w:r>
    </w:p>
    <w:p w:rsidR="00B67F5D" w:rsidRDefault="00B67F5D" w:rsidP="008E32DC">
      <w:r>
        <w:t>- Nêu nội dung nghị luận: Đoạn thơ thể hiện sự cảm nhận sâu sắc của chủ thể trữ tình về những cơn gió Lào khắc nghiệt.</w:t>
      </w:r>
    </w:p>
    <w:p w:rsidR="00B67F5D" w:rsidRDefault="00B67F5D" w:rsidP="008E32DC">
      <w:r>
        <w:t xml:space="preserve">- Phân tích, cảm nhận những suy nghĩ </w:t>
      </w:r>
      <w:r w:rsidR="007F2594">
        <w:t>của chủ thể trữ tình về “gió Lào”: gió Lào mang tới sự khắc nghiệt cho mảnh đất quê hương</w:t>
      </w:r>
    </w:p>
    <w:p w:rsidR="007F2594" w:rsidRDefault="007F2594" w:rsidP="008E32DC">
      <w:r>
        <w:t>+ Tạo ra không khí ngột ngạt của những buổi trưa hè</w:t>
      </w:r>
    </w:p>
    <w:p w:rsidR="007F2594" w:rsidRDefault="007F2594" w:rsidP="008E32DC">
      <w:r>
        <w:t>+ Gió với cát như mang tới nỗi vất vả cho con người</w:t>
      </w:r>
    </w:p>
    <w:p w:rsidR="007F2594" w:rsidRDefault="007F2594" w:rsidP="008E32DC">
      <w:r>
        <w:t>+ Mang tới sự cỗi cằn cho đất đai</w:t>
      </w:r>
    </w:p>
    <w:p w:rsidR="007F2594" w:rsidRDefault="007F2594" w:rsidP="008E32DC">
      <w:r>
        <w:t xml:space="preserve">- Nghệ thuật thể hiện: </w:t>
      </w:r>
    </w:p>
    <w:p w:rsidR="007F2594" w:rsidRDefault="007F2594" w:rsidP="008E32DC">
      <w:r>
        <w:t>+ Hình tượng thơ gợi cảm</w:t>
      </w:r>
    </w:p>
    <w:p w:rsidR="007F2594" w:rsidRDefault="007F2594" w:rsidP="008E32DC">
      <w:r>
        <w:t>+ Giọng thơ nhẹ nhàng, thể hiện sự đằm sâu ân tình của chủ thể trữ tình với quê hương.</w:t>
      </w:r>
    </w:p>
    <w:p w:rsidR="007F2594" w:rsidRDefault="007F2594" w:rsidP="008E32DC">
      <w:r>
        <w:t>- Đánh giá chung về hình tượng nghệ thuật và rút ra bài học về tình yêu quê hương.</w:t>
      </w:r>
    </w:p>
    <w:p w:rsidR="00DD04EF" w:rsidRDefault="008E32DC" w:rsidP="008E32DC">
      <w:r w:rsidRPr="00070504">
        <w:rPr>
          <w:b/>
        </w:rPr>
        <w:t>Câu 2 (4.0 điểm):</w:t>
      </w:r>
      <w:r>
        <w:t xml:space="preserve"> </w:t>
      </w:r>
    </w:p>
    <w:p w:rsidR="008E32DC" w:rsidRPr="00155057" w:rsidRDefault="007F2594" w:rsidP="008E32DC">
      <w:pPr>
        <w:rPr>
          <w:b/>
        </w:rPr>
      </w:pPr>
      <w:r w:rsidRPr="00155057">
        <w:rPr>
          <w:b/>
        </w:rPr>
        <w:lastRenderedPageBreak/>
        <w:t>a. Mở bài:</w:t>
      </w:r>
    </w:p>
    <w:p w:rsidR="007F2594" w:rsidRDefault="007F2594" w:rsidP="008E32DC">
      <w:r>
        <w:t>- Dẫn ý kiến nêu ở đề bài.</w:t>
      </w:r>
    </w:p>
    <w:p w:rsidR="007F2594" w:rsidRDefault="007F2594" w:rsidP="008E32DC">
      <w:r>
        <w:t>- Nêu vấn đề nghị luận</w:t>
      </w:r>
      <w:r w:rsidR="004F772B">
        <w:t>: khát vọ</w:t>
      </w:r>
      <w:r w:rsidR="00155057">
        <w:t>ng về vật chất</w:t>
      </w:r>
      <w:r w:rsidR="004F772B">
        <w:t xml:space="preserve"> của giới trẻ</w:t>
      </w:r>
      <w:r w:rsidR="00155057">
        <w:t xml:space="preserve"> có</w:t>
      </w:r>
      <w:r w:rsidR="004F772B">
        <w:t xml:space="preserve"> phả</w:t>
      </w:r>
      <w:r w:rsidR="00155057">
        <w:t>i</w:t>
      </w:r>
      <w:r w:rsidR="004F772B">
        <w:t xml:space="preserve"> là khát vọng tầm thườ</w:t>
      </w:r>
      <w:r w:rsidR="00155057">
        <w:t>ng?</w:t>
      </w:r>
    </w:p>
    <w:p w:rsidR="004F772B" w:rsidRPr="00155057" w:rsidRDefault="004F772B" w:rsidP="008E32DC">
      <w:pPr>
        <w:rPr>
          <w:b/>
        </w:rPr>
      </w:pPr>
      <w:r w:rsidRPr="00155057">
        <w:rPr>
          <w:b/>
        </w:rPr>
        <w:t>b. Thân bài:</w:t>
      </w:r>
    </w:p>
    <w:p w:rsidR="004F772B" w:rsidRDefault="004F772B" w:rsidP="008E32DC">
      <w:r>
        <w:t>- Giải thích vấn đề:</w:t>
      </w:r>
    </w:p>
    <w:p w:rsidR="008E32DC" w:rsidRDefault="004F772B" w:rsidP="004F772B">
      <w:r>
        <w:t>+ Khát vọng l</w:t>
      </w:r>
      <w:r w:rsidRPr="004F772B">
        <w:t>à mong muốn hướng tới những điều lớn lao, tốt đẹp và được thôi thúc bởi sự trỗi dậy mãnh liệt từ trong trái tim con người.</w:t>
      </w:r>
    </w:p>
    <w:p w:rsidR="004F772B" w:rsidRDefault="004F772B" w:rsidP="004F772B">
      <w:r>
        <w:t xml:space="preserve">+ Khát vọng tầm thường có thể hiểu là thứ khát vọng </w:t>
      </w:r>
      <w:r w:rsidR="00155057">
        <w:t>nhỏ bé</w:t>
      </w:r>
      <w:r w:rsidR="00994126">
        <w:t>,</w:t>
      </w:r>
      <w:r w:rsidR="00155057">
        <w:t xml:space="preserve"> thể hiện sự thiếu ý chí và niềm tin của con người.</w:t>
      </w:r>
      <w:r>
        <w:t xml:space="preserve"> </w:t>
      </w:r>
    </w:p>
    <w:p w:rsidR="004F772B" w:rsidRDefault="004F772B" w:rsidP="004F772B">
      <w:r>
        <w:t xml:space="preserve">+ Những con người có khát vọng tầm thường thường là những người sống </w:t>
      </w:r>
      <w:bookmarkStart w:id="0" w:name="_GoBack"/>
      <w:bookmarkEnd w:id="0"/>
      <w:r w:rsidR="00155057">
        <w:t>thiếu niềm tin ở chính mình.</w:t>
      </w:r>
    </w:p>
    <w:p w:rsidR="00155057" w:rsidRDefault="00155057" w:rsidP="004F772B">
      <w:r>
        <w:t>- Biểu hiện của khát vọng tầm thường:</w:t>
      </w:r>
    </w:p>
    <w:p w:rsidR="00155057" w:rsidRDefault="00155057" w:rsidP="004F772B">
      <w:r>
        <w:t xml:space="preserve">+ </w:t>
      </w:r>
      <w:r w:rsidR="000C5C50">
        <w:t>Người có khát vọng tầm thường hay hướng tới những mục tiêu nhỏ bé nhưng thiết thực.</w:t>
      </w:r>
    </w:p>
    <w:p w:rsidR="000C5C50" w:rsidRDefault="000C5C50" w:rsidP="004F772B">
      <w:r>
        <w:t>+ Người có khát vọng tầm thường sẽ có sự hạn hẹp trong suy nghĩ và tầm nhìn.</w:t>
      </w:r>
    </w:p>
    <w:p w:rsidR="004F772B" w:rsidRDefault="004F772B" w:rsidP="004F772B">
      <w:r>
        <w:t>- Đánh giá ý kiến ở đề bài:</w:t>
      </w:r>
    </w:p>
    <w:p w:rsidR="004F772B" w:rsidRDefault="004F772B" w:rsidP="004F772B">
      <w:r>
        <w:t>+ Đồng tình với ý kiến và giải thích lí do.</w:t>
      </w:r>
    </w:p>
    <w:p w:rsidR="004F772B" w:rsidRDefault="004F772B" w:rsidP="004F772B">
      <w:r>
        <w:t>+ Không đồng tình với ý kiến và giải thích lí do.</w:t>
      </w:r>
    </w:p>
    <w:p w:rsidR="004F772B" w:rsidRDefault="004F772B" w:rsidP="004F772B">
      <w:r>
        <w:t>+ Chỉ đồng tình một phần.</w:t>
      </w:r>
    </w:p>
    <w:p w:rsidR="004F772B" w:rsidRDefault="004F772B" w:rsidP="004F772B">
      <w:r>
        <w:t>(hs chọn một trong những cách đánh giá như trên và lí giải thuyết phục)</w:t>
      </w:r>
    </w:p>
    <w:p w:rsidR="004F772B" w:rsidRDefault="004F772B" w:rsidP="004F772B">
      <w:r>
        <w:t>- Bàn thêm về những tác động tiêu cực của những khát vọng tầm thường:</w:t>
      </w:r>
    </w:p>
    <w:p w:rsidR="004F772B" w:rsidRDefault="004F772B" w:rsidP="004F772B">
      <w:r>
        <w:t>+ Những khát vọng tầm thường khiến con người ta sống thụ động, không phát huy hết năng lực của bản thân.</w:t>
      </w:r>
    </w:p>
    <w:p w:rsidR="004F772B" w:rsidRDefault="004F772B" w:rsidP="004F772B">
      <w:r>
        <w:t xml:space="preserve">+ Những khát vọng tâm thường có thể chôn vùi </w:t>
      </w:r>
      <w:r w:rsidR="00155057">
        <w:t>hạnh phúc đích thực.</w:t>
      </w:r>
    </w:p>
    <w:p w:rsidR="00155057" w:rsidRDefault="00155057" w:rsidP="004F772B">
      <w:r>
        <w:t>- Liên hệ với giới trẻ ngày nay:</w:t>
      </w:r>
    </w:p>
    <w:p w:rsidR="00155057" w:rsidRPr="000C5C50" w:rsidRDefault="00155057" w:rsidP="004F772B">
      <w:pPr>
        <w:rPr>
          <w:b/>
        </w:rPr>
      </w:pPr>
      <w:r>
        <w:t>+ Nhiều bạn trẻ ham muốn làm giàu và khẳng định bản thân</w:t>
      </w:r>
    </w:p>
    <w:p w:rsidR="00155057" w:rsidRDefault="00155057" w:rsidP="004F772B">
      <w:r>
        <w:t>+ Tuy nhiên cũng không ít giới trẻ sống thụ động, không dám đối diện với thách thức.</w:t>
      </w:r>
    </w:p>
    <w:p w:rsidR="00155057" w:rsidRDefault="00155057" w:rsidP="004F772B">
      <w:r>
        <w:t>- Rút ra bài học:</w:t>
      </w:r>
    </w:p>
    <w:p w:rsidR="00155057" w:rsidRDefault="00155057" w:rsidP="004F772B">
      <w:r>
        <w:t>+ Nhận thức được vai trò quan trọng của khát vọng và phải nuôi dưỡng cho mình những khát vọng lớn lao.</w:t>
      </w:r>
    </w:p>
    <w:p w:rsidR="00155057" w:rsidRDefault="00155057" w:rsidP="004F772B">
      <w:r>
        <w:t>+ Phải có những hành động cụ thể để biến những ước mơ thành hiện thực.</w:t>
      </w:r>
    </w:p>
    <w:p w:rsidR="00155057" w:rsidRPr="00155057" w:rsidRDefault="00155057" w:rsidP="004F772B">
      <w:pPr>
        <w:rPr>
          <w:b/>
        </w:rPr>
      </w:pPr>
      <w:r w:rsidRPr="00155057">
        <w:rPr>
          <w:b/>
        </w:rPr>
        <w:t>c. Kết bài:</w:t>
      </w:r>
    </w:p>
    <w:p w:rsidR="00155057" w:rsidRDefault="00155057" w:rsidP="004F772B">
      <w:r>
        <w:t>- Khẳng định ý nghĩa vấn đề</w:t>
      </w:r>
    </w:p>
    <w:p w:rsidR="00155057" w:rsidRPr="004F772B" w:rsidRDefault="00155057" w:rsidP="004F772B">
      <w:r>
        <w:t>- Liên hệ bản thân.</w:t>
      </w:r>
    </w:p>
    <w:sectPr w:rsidR="00155057" w:rsidRPr="004F7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F2A"/>
    <w:rsid w:val="00070504"/>
    <w:rsid w:val="000C5C50"/>
    <w:rsid w:val="00155057"/>
    <w:rsid w:val="00175F2A"/>
    <w:rsid w:val="002E3119"/>
    <w:rsid w:val="004F772B"/>
    <w:rsid w:val="006B3AEF"/>
    <w:rsid w:val="007F2594"/>
    <w:rsid w:val="008E32DC"/>
    <w:rsid w:val="00994126"/>
    <w:rsid w:val="00B67F5D"/>
    <w:rsid w:val="00DD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3E98"/>
  <w15:chartTrackingRefBased/>
  <w15:docId w15:val="{280B3A52-6A2F-44B0-B425-D63A0B52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dc:description/>
  <cp:lastModifiedBy>Mr.Thanh</cp:lastModifiedBy>
  <cp:revision>4</cp:revision>
  <dcterms:created xsi:type="dcterms:W3CDTF">2024-11-01T04:06:00Z</dcterms:created>
  <dcterms:modified xsi:type="dcterms:W3CDTF">2024-11-03T04:52:00Z</dcterms:modified>
</cp:coreProperties>
</file>