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119" w:rsidRPr="00B56427" w:rsidRDefault="006419F8" w:rsidP="006419F8">
      <w:pPr>
        <w:jc w:val="center"/>
        <w:rPr>
          <w:b/>
        </w:rPr>
      </w:pPr>
      <w:r w:rsidRPr="00B56427">
        <w:rPr>
          <w:b/>
        </w:rPr>
        <w:t>Đề 1</w:t>
      </w:r>
    </w:p>
    <w:p w:rsidR="006419F8" w:rsidRDefault="006419F8">
      <w:r w:rsidRPr="006419F8">
        <w:rPr>
          <w:b/>
        </w:rPr>
        <w:t>I. Đọc hiểu (4.0 điểm):</w:t>
      </w:r>
      <w:r>
        <w:t xml:space="preserve"> Đọc văn bản sau và trả lời các câu hỏi</w:t>
      </w:r>
    </w:p>
    <w:p w:rsidR="006419F8" w:rsidRPr="006419F8" w:rsidRDefault="006419F8" w:rsidP="006419F8">
      <w:pPr>
        <w:ind w:left="2160" w:firstLine="720"/>
        <w:rPr>
          <w:i/>
        </w:rPr>
      </w:pPr>
      <w:r w:rsidRPr="006419F8">
        <w:rPr>
          <w:i/>
        </w:rPr>
        <w:t>Em sẽ kể anh nghe</w:t>
      </w:r>
    </w:p>
    <w:p w:rsidR="006419F8" w:rsidRPr="006419F8" w:rsidRDefault="006419F8" w:rsidP="006419F8">
      <w:pPr>
        <w:ind w:left="2160" w:firstLine="720"/>
        <w:rPr>
          <w:i/>
        </w:rPr>
      </w:pPr>
      <w:r w:rsidRPr="006419F8">
        <w:rPr>
          <w:i/>
        </w:rPr>
        <w:t>Chuyện con thuyền và biển:</w:t>
      </w:r>
    </w:p>
    <w:p w:rsidR="006419F8" w:rsidRPr="006419F8" w:rsidRDefault="006419F8" w:rsidP="006419F8">
      <w:pPr>
        <w:rPr>
          <w:i/>
        </w:rPr>
      </w:pPr>
    </w:p>
    <w:p w:rsidR="006419F8" w:rsidRPr="006419F8" w:rsidRDefault="006419F8" w:rsidP="006419F8">
      <w:pPr>
        <w:ind w:left="2160" w:firstLine="720"/>
        <w:rPr>
          <w:i/>
        </w:rPr>
      </w:pPr>
      <w:r w:rsidRPr="006419F8">
        <w:rPr>
          <w:i/>
        </w:rPr>
        <w:t>“Từ ngày nào chẳng biết</w:t>
      </w:r>
    </w:p>
    <w:p w:rsidR="006419F8" w:rsidRPr="006419F8" w:rsidRDefault="006419F8" w:rsidP="006419F8">
      <w:pPr>
        <w:ind w:left="2160" w:firstLine="720"/>
        <w:rPr>
          <w:i/>
        </w:rPr>
      </w:pPr>
      <w:r w:rsidRPr="006419F8">
        <w:rPr>
          <w:i/>
        </w:rPr>
        <w:t>Thuyền nghe lời biển khơi</w:t>
      </w:r>
    </w:p>
    <w:p w:rsidR="006419F8" w:rsidRPr="006419F8" w:rsidRDefault="006419F8" w:rsidP="006419F8">
      <w:pPr>
        <w:ind w:left="2160" w:firstLine="720"/>
        <w:rPr>
          <w:i/>
        </w:rPr>
      </w:pPr>
      <w:r w:rsidRPr="006419F8">
        <w:rPr>
          <w:i/>
        </w:rPr>
        <w:t>Cánh hải âu, sóng biếc</w:t>
      </w:r>
    </w:p>
    <w:p w:rsidR="006419F8" w:rsidRPr="006419F8" w:rsidRDefault="006419F8" w:rsidP="006419F8">
      <w:pPr>
        <w:ind w:left="2160" w:firstLine="720"/>
        <w:rPr>
          <w:i/>
        </w:rPr>
      </w:pPr>
      <w:r w:rsidRPr="006419F8">
        <w:rPr>
          <w:i/>
        </w:rPr>
        <w:t>Đưa thuyền đi muôn nơi</w:t>
      </w:r>
    </w:p>
    <w:p w:rsidR="006419F8" w:rsidRPr="006419F8" w:rsidRDefault="006419F8" w:rsidP="006419F8">
      <w:pPr>
        <w:rPr>
          <w:i/>
        </w:rPr>
      </w:pPr>
    </w:p>
    <w:p w:rsidR="006419F8" w:rsidRPr="006419F8" w:rsidRDefault="006419F8" w:rsidP="006419F8">
      <w:pPr>
        <w:ind w:left="2160" w:firstLine="720"/>
        <w:rPr>
          <w:i/>
        </w:rPr>
      </w:pPr>
      <w:r w:rsidRPr="006419F8">
        <w:rPr>
          <w:i/>
        </w:rPr>
        <w:t>Lòng thuyền nhiều khát vọng</w:t>
      </w:r>
    </w:p>
    <w:p w:rsidR="006419F8" w:rsidRPr="006419F8" w:rsidRDefault="006419F8" w:rsidP="006419F8">
      <w:pPr>
        <w:ind w:left="2160" w:firstLine="720"/>
        <w:rPr>
          <w:i/>
        </w:rPr>
      </w:pPr>
      <w:r w:rsidRPr="006419F8">
        <w:rPr>
          <w:i/>
        </w:rPr>
        <w:t>Và tình biển bao la</w:t>
      </w:r>
    </w:p>
    <w:p w:rsidR="006419F8" w:rsidRPr="006419F8" w:rsidRDefault="006419F8" w:rsidP="006419F8">
      <w:pPr>
        <w:ind w:left="2160" w:firstLine="720"/>
        <w:rPr>
          <w:i/>
        </w:rPr>
      </w:pPr>
      <w:r w:rsidRPr="006419F8">
        <w:rPr>
          <w:i/>
        </w:rPr>
        <w:t>Thuyền đi hoài không mỏi</w:t>
      </w:r>
    </w:p>
    <w:p w:rsidR="006419F8" w:rsidRPr="006419F8" w:rsidRDefault="006419F8" w:rsidP="006419F8">
      <w:pPr>
        <w:ind w:left="2160" w:firstLine="720"/>
        <w:rPr>
          <w:i/>
        </w:rPr>
      </w:pPr>
      <w:r w:rsidRPr="006419F8">
        <w:rPr>
          <w:i/>
        </w:rPr>
        <w:t>Biển vẫn xa... còn xa</w:t>
      </w:r>
    </w:p>
    <w:p w:rsidR="006419F8" w:rsidRPr="006419F8" w:rsidRDefault="006419F8" w:rsidP="006419F8">
      <w:pPr>
        <w:rPr>
          <w:i/>
        </w:rPr>
      </w:pPr>
    </w:p>
    <w:p w:rsidR="006419F8" w:rsidRPr="006419F8" w:rsidRDefault="006419F8" w:rsidP="006419F8">
      <w:pPr>
        <w:ind w:left="2160" w:firstLine="720"/>
        <w:rPr>
          <w:i/>
        </w:rPr>
      </w:pPr>
      <w:r w:rsidRPr="006419F8">
        <w:rPr>
          <w:i/>
        </w:rPr>
        <w:t>Những đêm trăng hiền từ</w:t>
      </w:r>
    </w:p>
    <w:p w:rsidR="006419F8" w:rsidRPr="006419F8" w:rsidRDefault="006419F8" w:rsidP="006419F8">
      <w:pPr>
        <w:ind w:left="2160" w:firstLine="720"/>
        <w:rPr>
          <w:i/>
        </w:rPr>
      </w:pPr>
      <w:r w:rsidRPr="006419F8">
        <w:rPr>
          <w:i/>
        </w:rPr>
        <w:t>Biển như cô gái nhỏ</w:t>
      </w:r>
    </w:p>
    <w:p w:rsidR="006419F8" w:rsidRPr="006419F8" w:rsidRDefault="006419F8" w:rsidP="006419F8">
      <w:pPr>
        <w:ind w:left="2160" w:firstLine="720"/>
        <w:rPr>
          <w:i/>
        </w:rPr>
      </w:pPr>
      <w:r w:rsidRPr="006419F8">
        <w:rPr>
          <w:i/>
        </w:rPr>
        <w:t>Thầm thì gửi tâm tư</w:t>
      </w:r>
    </w:p>
    <w:p w:rsidR="006419F8" w:rsidRPr="006419F8" w:rsidRDefault="006419F8" w:rsidP="006419F8">
      <w:pPr>
        <w:ind w:left="2160" w:firstLine="720"/>
        <w:rPr>
          <w:i/>
        </w:rPr>
      </w:pPr>
      <w:r w:rsidRPr="006419F8">
        <w:rPr>
          <w:i/>
        </w:rPr>
        <w:t>Quanh mạn thuyền sóng vỗ</w:t>
      </w:r>
    </w:p>
    <w:p w:rsidR="006419F8" w:rsidRPr="006419F8" w:rsidRDefault="006419F8" w:rsidP="006419F8">
      <w:pPr>
        <w:rPr>
          <w:i/>
        </w:rPr>
      </w:pPr>
    </w:p>
    <w:p w:rsidR="006419F8" w:rsidRPr="006419F8" w:rsidRDefault="006419F8" w:rsidP="006419F8">
      <w:pPr>
        <w:ind w:left="2160" w:firstLine="720"/>
        <w:rPr>
          <w:i/>
        </w:rPr>
      </w:pPr>
      <w:r w:rsidRPr="006419F8">
        <w:rPr>
          <w:i/>
        </w:rPr>
        <w:t>Cũng có khi vô cớ</w:t>
      </w:r>
    </w:p>
    <w:p w:rsidR="006419F8" w:rsidRPr="006419F8" w:rsidRDefault="006419F8" w:rsidP="006419F8">
      <w:pPr>
        <w:ind w:left="2160" w:firstLine="720"/>
        <w:rPr>
          <w:i/>
        </w:rPr>
      </w:pPr>
      <w:r w:rsidRPr="006419F8">
        <w:rPr>
          <w:i/>
        </w:rPr>
        <w:t>Biển ào ạt xô thuyền</w:t>
      </w:r>
    </w:p>
    <w:p w:rsidR="006419F8" w:rsidRPr="006419F8" w:rsidRDefault="006419F8" w:rsidP="006419F8">
      <w:pPr>
        <w:ind w:left="2160" w:firstLine="720"/>
        <w:rPr>
          <w:i/>
        </w:rPr>
      </w:pPr>
      <w:r w:rsidRPr="006419F8">
        <w:rPr>
          <w:i/>
        </w:rPr>
        <w:t>(Vì tình yêu muôn thuở</w:t>
      </w:r>
    </w:p>
    <w:p w:rsidR="006419F8" w:rsidRPr="006419F8" w:rsidRDefault="006419F8" w:rsidP="006419F8">
      <w:pPr>
        <w:ind w:left="2160" w:firstLine="720"/>
        <w:rPr>
          <w:i/>
        </w:rPr>
      </w:pPr>
      <w:r w:rsidRPr="006419F8">
        <w:rPr>
          <w:i/>
        </w:rPr>
        <w:t>Có bao giờ đứng yên?)</w:t>
      </w:r>
    </w:p>
    <w:p w:rsidR="006419F8" w:rsidRDefault="006419F8" w:rsidP="006419F8">
      <w:pPr>
        <w:ind w:left="2160" w:firstLine="720"/>
      </w:pPr>
      <w:r>
        <w:t xml:space="preserve">(Trích </w:t>
      </w:r>
      <w:r w:rsidRPr="006419F8">
        <w:rPr>
          <w:i/>
        </w:rPr>
        <w:t>Thuyền và biển</w:t>
      </w:r>
      <w:r>
        <w:t xml:space="preserve"> – Xuân Quỳnh)</w:t>
      </w:r>
    </w:p>
    <w:p w:rsidR="006419F8" w:rsidRDefault="006419F8" w:rsidP="006419F8">
      <w:r w:rsidRPr="00385322">
        <w:rPr>
          <w:b/>
        </w:rPr>
        <w:t>Câu 1.</w:t>
      </w:r>
      <w:r>
        <w:t xml:space="preserve"> Chỉ ra thể thơ và cách xác định thể thơ của đoạn thơ trên.</w:t>
      </w:r>
    </w:p>
    <w:p w:rsidR="006419F8" w:rsidRDefault="006419F8" w:rsidP="006419F8">
      <w:r w:rsidRPr="00385322">
        <w:rPr>
          <w:b/>
        </w:rPr>
        <w:t>Câu 2.</w:t>
      </w:r>
      <w:r>
        <w:t xml:space="preserve"> Xác định đối tượng tâm tình trong đoạn thơ trên.</w:t>
      </w:r>
    </w:p>
    <w:p w:rsidR="006419F8" w:rsidRDefault="006419F8" w:rsidP="006419F8">
      <w:r w:rsidRPr="00385322">
        <w:rPr>
          <w:b/>
        </w:rPr>
        <w:t>Câu 3.</w:t>
      </w:r>
      <w:r>
        <w:t xml:space="preserve"> Em hiểu như thế nào về khổ thơ sau:</w:t>
      </w:r>
    </w:p>
    <w:p w:rsidR="00385322" w:rsidRPr="006419F8" w:rsidRDefault="00385322" w:rsidP="00385322">
      <w:pPr>
        <w:ind w:left="2160" w:firstLine="720"/>
        <w:rPr>
          <w:i/>
        </w:rPr>
      </w:pPr>
      <w:r w:rsidRPr="006419F8">
        <w:rPr>
          <w:i/>
        </w:rPr>
        <w:t>Lòng thuyền nhiều khát vọng</w:t>
      </w:r>
    </w:p>
    <w:p w:rsidR="00385322" w:rsidRPr="006419F8" w:rsidRDefault="00385322" w:rsidP="00385322">
      <w:pPr>
        <w:ind w:left="2160" w:firstLine="720"/>
        <w:rPr>
          <w:i/>
        </w:rPr>
      </w:pPr>
      <w:r w:rsidRPr="006419F8">
        <w:rPr>
          <w:i/>
        </w:rPr>
        <w:t>Và tình biển bao la</w:t>
      </w:r>
    </w:p>
    <w:p w:rsidR="00385322" w:rsidRPr="006419F8" w:rsidRDefault="00385322" w:rsidP="00385322">
      <w:pPr>
        <w:ind w:left="2160" w:firstLine="720"/>
        <w:rPr>
          <w:i/>
        </w:rPr>
      </w:pPr>
      <w:r w:rsidRPr="006419F8">
        <w:rPr>
          <w:i/>
        </w:rPr>
        <w:t>Thuyền đi hoài không mỏi</w:t>
      </w:r>
    </w:p>
    <w:p w:rsidR="00385322" w:rsidRPr="006419F8" w:rsidRDefault="00385322" w:rsidP="00385322">
      <w:pPr>
        <w:ind w:left="2160" w:firstLine="720"/>
        <w:rPr>
          <w:i/>
        </w:rPr>
      </w:pPr>
      <w:r w:rsidRPr="006419F8">
        <w:rPr>
          <w:i/>
        </w:rPr>
        <w:t>Biển vẫn xa... còn xa</w:t>
      </w:r>
    </w:p>
    <w:p w:rsidR="006419F8" w:rsidRDefault="006419F8" w:rsidP="006419F8">
      <w:r w:rsidRPr="00385322">
        <w:rPr>
          <w:b/>
        </w:rPr>
        <w:t>Câu 4.</w:t>
      </w:r>
      <w:r>
        <w:t xml:space="preserve"> Chỉ ra dấu hiệu của biện pháp tu từ nhân hóa và tác dụng của biện pháp tu từ đó trong đoạn thơ trên.</w:t>
      </w:r>
    </w:p>
    <w:p w:rsidR="006419F8" w:rsidRDefault="006419F8" w:rsidP="006419F8">
      <w:r w:rsidRPr="00385322">
        <w:rPr>
          <w:b/>
        </w:rPr>
        <w:t>Câu 5.</w:t>
      </w:r>
      <w:r>
        <w:t xml:space="preserve"> </w:t>
      </w:r>
      <w:r w:rsidR="00385322">
        <w:t>Em rút ra cho mình bài học gì về tình yêu tuổi trẻ qua khổ thơ sau (trình bày bằng một đoạn văn ngắn khoảng 5-7 dòng):</w:t>
      </w:r>
    </w:p>
    <w:p w:rsidR="00385322" w:rsidRPr="006419F8" w:rsidRDefault="00385322" w:rsidP="00385322">
      <w:pPr>
        <w:ind w:left="2160" w:firstLine="720"/>
        <w:rPr>
          <w:i/>
        </w:rPr>
      </w:pPr>
      <w:r w:rsidRPr="006419F8">
        <w:rPr>
          <w:i/>
        </w:rPr>
        <w:t>Cũng có khi vô cớ</w:t>
      </w:r>
    </w:p>
    <w:p w:rsidR="00385322" w:rsidRPr="006419F8" w:rsidRDefault="00385322" w:rsidP="00385322">
      <w:pPr>
        <w:ind w:left="2160" w:firstLine="720"/>
        <w:rPr>
          <w:i/>
        </w:rPr>
      </w:pPr>
      <w:r w:rsidRPr="006419F8">
        <w:rPr>
          <w:i/>
        </w:rPr>
        <w:t>Biển ào ạt xô thuyền</w:t>
      </w:r>
    </w:p>
    <w:p w:rsidR="00385322" w:rsidRPr="006419F8" w:rsidRDefault="00385322" w:rsidP="00385322">
      <w:pPr>
        <w:ind w:left="2160" w:firstLine="720"/>
        <w:rPr>
          <w:i/>
        </w:rPr>
      </w:pPr>
      <w:r w:rsidRPr="006419F8">
        <w:rPr>
          <w:i/>
        </w:rPr>
        <w:t>(Vì tình yêu muôn thuở</w:t>
      </w:r>
    </w:p>
    <w:p w:rsidR="00385322" w:rsidRDefault="00385322" w:rsidP="00385322">
      <w:pPr>
        <w:ind w:left="2160" w:firstLine="720"/>
        <w:rPr>
          <w:i/>
        </w:rPr>
      </w:pPr>
      <w:r w:rsidRPr="006419F8">
        <w:rPr>
          <w:i/>
        </w:rPr>
        <w:t>Có bao giờ đứng yên?)</w:t>
      </w:r>
    </w:p>
    <w:p w:rsidR="00385322" w:rsidRPr="00385322" w:rsidRDefault="00385322" w:rsidP="00385322">
      <w:pPr>
        <w:rPr>
          <w:b/>
        </w:rPr>
      </w:pPr>
      <w:r w:rsidRPr="00385322">
        <w:rPr>
          <w:b/>
        </w:rPr>
        <w:lastRenderedPageBreak/>
        <w:t>II. Viết văn:</w:t>
      </w:r>
    </w:p>
    <w:p w:rsidR="00385322" w:rsidRDefault="00385322" w:rsidP="00385322">
      <w:r w:rsidRPr="00385322">
        <w:rPr>
          <w:b/>
        </w:rPr>
        <w:t>Câu 1 (2.0 điểm):</w:t>
      </w:r>
      <w:r>
        <w:rPr>
          <w:b/>
        </w:rPr>
        <w:t xml:space="preserve"> </w:t>
      </w:r>
      <w:r>
        <w:t>Viết đoạn văn 200 chữ cảm nhận về hình tượng biển trong hai khổ thơ sau</w:t>
      </w:r>
    </w:p>
    <w:p w:rsidR="00385322" w:rsidRPr="006419F8" w:rsidRDefault="00385322" w:rsidP="00385322">
      <w:pPr>
        <w:ind w:left="2160" w:firstLine="720"/>
        <w:rPr>
          <w:i/>
        </w:rPr>
      </w:pPr>
      <w:r w:rsidRPr="006419F8">
        <w:rPr>
          <w:i/>
        </w:rPr>
        <w:t>Những đêm trăng hiền từ</w:t>
      </w:r>
    </w:p>
    <w:p w:rsidR="00385322" w:rsidRPr="006419F8" w:rsidRDefault="00385322" w:rsidP="00385322">
      <w:pPr>
        <w:ind w:left="2160" w:firstLine="720"/>
        <w:rPr>
          <w:i/>
        </w:rPr>
      </w:pPr>
      <w:r w:rsidRPr="006419F8">
        <w:rPr>
          <w:i/>
        </w:rPr>
        <w:t>Biển như cô gái nhỏ</w:t>
      </w:r>
    </w:p>
    <w:p w:rsidR="00385322" w:rsidRPr="006419F8" w:rsidRDefault="00385322" w:rsidP="00385322">
      <w:pPr>
        <w:ind w:left="2160" w:firstLine="720"/>
        <w:rPr>
          <w:i/>
        </w:rPr>
      </w:pPr>
      <w:r w:rsidRPr="006419F8">
        <w:rPr>
          <w:i/>
        </w:rPr>
        <w:t>Thầm thì gửi tâm tư</w:t>
      </w:r>
    </w:p>
    <w:p w:rsidR="00385322" w:rsidRPr="006419F8" w:rsidRDefault="00385322" w:rsidP="00385322">
      <w:pPr>
        <w:ind w:left="2160" w:firstLine="720"/>
        <w:rPr>
          <w:i/>
        </w:rPr>
      </w:pPr>
      <w:r w:rsidRPr="006419F8">
        <w:rPr>
          <w:i/>
        </w:rPr>
        <w:t>Quanh mạn thuyền sóng vỗ</w:t>
      </w:r>
    </w:p>
    <w:p w:rsidR="00385322" w:rsidRPr="006419F8" w:rsidRDefault="00385322" w:rsidP="00385322">
      <w:pPr>
        <w:rPr>
          <w:i/>
        </w:rPr>
      </w:pPr>
    </w:p>
    <w:p w:rsidR="00385322" w:rsidRPr="006419F8" w:rsidRDefault="00385322" w:rsidP="00385322">
      <w:pPr>
        <w:ind w:left="2160" w:firstLine="720"/>
        <w:rPr>
          <w:i/>
        </w:rPr>
      </w:pPr>
      <w:r w:rsidRPr="006419F8">
        <w:rPr>
          <w:i/>
        </w:rPr>
        <w:t>Cũng có khi vô cớ</w:t>
      </w:r>
    </w:p>
    <w:p w:rsidR="00385322" w:rsidRPr="006419F8" w:rsidRDefault="00385322" w:rsidP="00385322">
      <w:pPr>
        <w:ind w:left="2160" w:firstLine="720"/>
        <w:rPr>
          <w:i/>
        </w:rPr>
      </w:pPr>
      <w:r w:rsidRPr="006419F8">
        <w:rPr>
          <w:i/>
        </w:rPr>
        <w:t>Biển ào ạt xô thuyền</w:t>
      </w:r>
    </w:p>
    <w:p w:rsidR="00385322" w:rsidRPr="006419F8" w:rsidRDefault="00385322" w:rsidP="00385322">
      <w:pPr>
        <w:ind w:left="2160" w:firstLine="720"/>
        <w:rPr>
          <w:i/>
        </w:rPr>
      </w:pPr>
      <w:r w:rsidRPr="006419F8">
        <w:rPr>
          <w:i/>
        </w:rPr>
        <w:t>(Vì tình yêu muôn thuở</w:t>
      </w:r>
    </w:p>
    <w:p w:rsidR="00385322" w:rsidRPr="006419F8" w:rsidRDefault="00385322" w:rsidP="00385322">
      <w:pPr>
        <w:ind w:left="2160" w:firstLine="720"/>
        <w:rPr>
          <w:i/>
        </w:rPr>
      </w:pPr>
      <w:r w:rsidRPr="006419F8">
        <w:rPr>
          <w:i/>
        </w:rPr>
        <w:t>Có bao giờ đứng yên?)</w:t>
      </w:r>
    </w:p>
    <w:p w:rsidR="00385322" w:rsidRPr="00385322" w:rsidRDefault="00385322" w:rsidP="00385322">
      <w:r w:rsidRPr="00B56427">
        <w:rPr>
          <w:b/>
        </w:rPr>
        <w:t>Câu 2 (4.0 điểm):</w:t>
      </w:r>
      <w:r>
        <w:t xml:space="preserve"> Em có suy nghĩ gì về </w:t>
      </w:r>
      <w:r w:rsidR="00B56427">
        <w:t>khát vọng được khẳng định bản thân trong tình yêu của giới trẻ hiện nay? (Viết bài văn nghị luận khoảng 600 chữ để trả lời cho câu hỏi đó)</w:t>
      </w:r>
    </w:p>
    <w:p w:rsidR="00385322" w:rsidRDefault="00385322" w:rsidP="00385322"/>
    <w:p w:rsidR="00B56427" w:rsidRPr="00385322" w:rsidRDefault="00B56427" w:rsidP="00B56427">
      <w:pPr>
        <w:jc w:val="center"/>
      </w:pPr>
      <w:r>
        <w:t>--------------------HẾT--------------------</w:t>
      </w:r>
    </w:p>
    <w:p w:rsidR="00385322" w:rsidRDefault="00385322"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Default="00495E7C" w:rsidP="006419F8"/>
    <w:p w:rsidR="00495E7C" w:rsidRPr="00495E7C" w:rsidRDefault="00495E7C" w:rsidP="00495E7C">
      <w:pPr>
        <w:jc w:val="center"/>
        <w:rPr>
          <w:b/>
        </w:rPr>
      </w:pPr>
      <w:r>
        <w:rPr>
          <w:b/>
        </w:rPr>
        <w:lastRenderedPageBreak/>
        <w:t>GỢI Ý</w:t>
      </w:r>
    </w:p>
    <w:p w:rsidR="00495E7C" w:rsidRDefault="00495E7C" w:rsidP="00495E7C">
      <w:pPr>
        <w:rPr>
          <w:b/>
        </w:rPr>
      </w:pPr>
      <w:r w:rsidRPr="00495E7C">
        <w:rPr>
          <w:b/>
        </w:rPr>
        <w:t>I. Đọc hiể</w:t>
      </w:r>
      <w:r>
        <w:rPr>
          <w:b/>
        </w:rPr>
        <w:t>u</w:t>
      </w:r>
      <w:r w:rsidRPr="00495E7C">
        <w:rPr>
          <w:b/>
        </w:rPr>
        <w:t>:</w:t>
      </w:r>
    </w:p>
    <w:p w:rsidR="00495E7C" w:rsidRPr="00323997" w:rsidRDefault="00495E7C" w:rsidP="00495E7C">
      <w:pPr>
        <w:rPr>
          <w:b/>
        </w:rPr>
      </w:pPr>
      <w:r w:rsidRPr="00323997">
        <w:rPr>
          <w:b/>
        </w:rPr>
        <w:t>Câu 1 (0.5đ):</w:t>
      </w:r>
    </w:p>
    <w:p w:rsidR="00495E7C" w:rsidRDefault="00495E7C" w:rsidP="00495E7C">
      <w:r>
        <w:t>- Thể thơ 5 chữ</w:t>
      </w:r>
    </w:p>
    <w:p w:rsidR="00495E7C" w:rsidRDefault="00495E7C" w:rsidP="00495E7C">
      <w:r>
        <w:t>- Cách xác định: đếm số chữ ở tất cả các dòng thơ và tất cả các dòng đều có 5 chữ.</w:t>
      </w:r>
    </w:p>
    <w:p w:rsidR="00495E7C" w:rsidRDefault="00495E7C" w:rsidP="00495E7C">
      <w:r w:rsidRPr="00323997">
        <w:rPr>
          <w:b/>
        </w:rPr>
        <w:t>Câu 2 (0.5đ):</w:t>
      </w:r>
      <w:r>
        <w:t xml:space="preserve"> Đối tượng tâm tình trong đoạn thơ trên là “anh”</w:t>
      </w:r>
    </w:p>
    <w:p w:rsidR="00495E7C" w:rsidRDefault="00495E7C" w:rsidP="00495E7C">
      <w:r>
        <w:t>(Ở câu này cần giúp học sinh phân biệt đối tượng tâm tình và chủ thể trữ tình: chủ thể trữ tình là con người đồng dạng của tác giả, bộc lộ, giãi bày cảm xúc, còn đối tượng tâm tình là người mà chủ thể trữ tình hướng tới để giãi b</w:t>
      </w:r>
      <w:r w:rsidR="00973113">
        <w:t>à</w:t>
      </w:r>
      <w:r>
        <w:t>y cảm xúc)</w:t>
      </w:r>
    </w:p>
    <w:p w:rsidR="00495E7C" w:rsidRPr="00323997" w:rsidRDefault="00495E7C" w:rsidP="00495E7C">
      <w:pPr>
        <w:rPr>
          <w:b/>
        </w:rPr>
      </w:pPr>
      <w:r w:rsidRPr="00323997">
        <w:rPr>
          <w:b/>
        </w:rPr>
        <w:t xml:space="preserve">Câu 3 (1.0đ): </w:t>
      </w:r>
    </w:p>
    <w:p w:rsidR="00495E7C" w:rsidRDefault="00495E7C" w:rsidP="00495E7C">
      <w:r>
        <w:t>- Xác định hình tượng mang ý nghĩa biểu trưng là thuyền và biển:</w:t>
      </w:r>
    </w:p>
    <w:p w:rsidR="00495E7C" w:rsidRDefault="00495E7C" w:rsidP="00495E7C">
      <w:r>
        <w:t>+ Thuyền tượng trưng cho người con trai</w:t>
      </w:r>
      <w:r w:rsidR="00323997">
        <w:t xml:space="preserve"> – “anh”</w:t>
      </w:r>
    </w:p>
    <w:p w:rsidR="00495E7C" w:rsidRDefault="00495E7C" w:rsidP="00495E7C">
      <w:r>
        <w:t>+ Biển tượng trưng cho người con gái</w:t>
      </w:r>
      <w:r w:rsidR="00323997">
        <w:t xml:space="preserve"> – “em”</w:t>
      </w:r>
    </w:p>
    <w:p w:rsidR="00495E7C" w:rsidRDefault="00495E7C" w:rsidP="00495E7C">
      <w:r>
        <w:t>- Trình bày cách hiểu về khổ thơ:</w:t>
      </w:r>
    </w:p>
    <w:p w:rsidR="00495E7C" w:rsidRDefault="00495E7C" w:rsidP="00495E7C">
      <w:r>
        <w:t>+ Khổ thơ muốn nói đế</w:t>
      </w:r>
      <w:r w:rsidR="00323997">
        <w:t>n những khát vọng lớn lao của “anh” và tình yêu bao la, đầy bao dung của “em”</w:t>
      </w:r>
    </w:p>
    <w:p w:rsidR="00323997" w:rsidRDefault="00323997" w:rsidP="00495E7C">
      <w:r>
        <w:t xml:space="preserve">+ Hành trình của thuyền trên biển cũng là hành trình khám phá tâm hồn “em” của “anh”. Đó là hành trình không biết mỏi mệt và tâm hồn “em”, tình yêu của em lớn lao quá, biết bao giờ “anh” mới khám phá hết. </w:t>
      </w:r>
    </w:p>
    <w:p w:rsidR="00323997" w:rsidRPr="00495E7C" w:rsidRDefault="00323997" w:rsidP="00495E7C">
      <w:r>
        <w:t>=&gt; Khổ thơ khẳng định tình yêu bao dung và lớn lao của chủ thể trữ tình em, cũng như khát vọng khám phá tâm hồn “em” của “anh”.</w:t>
      </w:r>
    </w:p>
    <w:p w:rsidR="00D2262A" w:rsidRDefault="00D2262A" w:rsidP="00495E7C">
      <w:r>
        <w:rPr>
          <w:b/>
        </w:rPr>
        <w:t>Câu 4 (1.0đ):</w:t>
      </w:r>
      <w:r w:rsidR="00495E7C" w:rsidRPr="00495E7C">
        <w:t xml:space="preserve"> </w:t>
      </w:r>
    </w:p>
    <w:p w:rsidR="00323997" w:rsidRDefault="00323997" w:rsidP="00495E7C">
      <w:r>
        <w:t>- Dấu hiệu của biện pháp tu từ nhân hóa:</w:t>
      </w:r>
    </w:p>
    <w:p w:rsidR="002131BD" w:rsidRPr="006419F8" w:rsidRDefault="00323997" w:rsidP="002131BD">
      <w:pPr>
        <w:rPr>
          <w:i/>
        </w:rPr>
      </w:pPr>
      <w:r>
        <w:t>+ Dùng những từ chỉ hành vi, hoạt động của con người cho đối tượng không phải là con người:</w:t>
      </w:r>
      <w:r w:rsidR="002131BD" w:rsidRPr="002131BD">
        <w:rPr>
          <w:i/>
        </w:rPr>
        <w:t xml:space="preserve"> </w:t>
      </w:r>
      <w:r w:rsidR="002131BD">
        <w:rPr>
          <w:i/>
        </w:rPr>
        <w:t xml:space="preserve">Thuyền </w:t>
      </w:r>
      <w:r w:rsidR="002131BD" w:rsidRPr="006419F8">
        <w:rPr>
          <w:i/>
        </w:rPr>
        <w:t>nghe lời biển khơi</w:t>
      </w:r>
      <w:r w:rsidR="002131BD">
        <w:rPr>
          <w:i/>
        </w:rPr>
        <w:t xml:space="preserve">; </w:t>
      </w:r>
      <w:r w:rsidR="002131BD" w:rsidRPr="002131BD">
        <w:rPr>
          <w:i/>
        </w:rPr>
        <w:t>Biển ào ạt xô thuyền</w:t>
      </w:r>
      <w:r w:rsidR="002131BD">
        <w:rPr>
          <w:i/>
        </w:rPr>
        <w:t xml:space="preserve">; </w:t>
      </w:r>
      <w:r w:rsidR="002131BD" w:rsidRPr="006419F8">
        <w:rPr>
          <w:i/>
        </w:rPr>
        <w:t>Thầm thì gửi tâm tư</w:t>
      </w:r>
    </w:p>
    <w:p w:rsidR="002131BD" w:rsidRPr="002131BD" w:rsidRDefault="002131BD" w:rsidP="002131BD">
      <w:pPr>
        <w:rPr>
          <w:i/>
        </w:rPr>
      </w:pPr>
      <w:r>
        <w:t xml:space="preserve">+ Diễn tả trạng thái đối tượng vô tri như trạng thái </w:t>
      </w:r>
      <w:r w:rsidR="00323997">
        <w:t>con người:</w:t>
      </w:r>
      <w:r w:rsidRPr="002131BD">
        <w:rPr>
          <w:i/>
        </w:rPr>
        <w:t xml:space="preserve"> </w:t>
      </w:r>
      <w:r>
        <w:rPr>
          <w:i/>
        </w:rPr>
        <w:t xml:space="preserve">Thuyền </w:t>
      </w:r>
      <w:r w:rsidRPr="002131BD">
        <w:rPr>
          <w:i/>
        </w:rPr>
        <w:t>đi hoài không mỏi</w:t>
      </w:r>
      <w:r>
        <w:rPr>
          <w:i/>
        </w:rPr>
        <w:t>;</w:t>
      </w:r>
      <w:r w:rsidRPr="002131BD">
        <w:rPr>
          <w:i/>
        </w:rPr>
        <w:t xml:space="preserve"> Lòng thuyền nhiều khát vọng</w:t>
      </w:r>
      <w:r>
        <w:rPr>
          <w:i/>
        </w:rPr>
        <w:t>;</w:t>
      </w:r>
      <w:r w:rsidRPr="002131BD">
        <w:rPr>
          <w:i/>
        </w:rPr>
        <w:t xml:space="preserve"> đêm trăng hiền từ</w:t>
      </w:r>
    </w:p>
    <w:p w:rsidR="00323997" w:rsidRDefault="002131BD" w:rsidP="00495E7C">
      <w:r>
        <w:t>- Tác dụng:</w:t>
      </w:r>
    </w:p>
    <w:p w:rsidR="002131BD" w:rsidRDefault="002131BD" w:rsidP="00495E7C">
      <w:r>
        <w:t>+ Làm cho hình tượng thơ hiện ra sinh động giàu sắc thái biểu cảm.</w:t>
      </w:r>
    </w:p>
    <w:p w:rsidR="002131BD" w:rsidRDefault="002131BD" w:rsidP="00495E7C">
      <w:r>
        <w:t>+ Diễn tả</w:t>
      </w:r>
      <w:r w:rsidR="00D2262A">
        <w:t xml:space="preserve"> được</w:t>
      </w:r>
      <w:r>
        <w:t xml:space="preserve"> nhiều </w:t>
      </w:r>
      <w:r w:rsidR="00D2262A">
        <w:t>trạng thái cảm xúc trong tình yêu.</w:t>
      </w:r>
    </w:p>
    <w:p w:rsidR="00D2262A" w:rsidRPr="00495E7C" w:rsidRDefault="00D2262A" w:rsidP="00495E7C">
      <w:r>
        <w:t>+ Thể hiện một cách ý nhị mà vẫn vô cùng sâu đậm tình yêu của “em”.</w:t>
      </w:r>
    </w:p>
    <w:p w:rsidR="00495E7C" w:rsidRPr="00495E7C" w:rsidRDefault="00D2262A" w:rsidP="00D2262A">
      <w:pPr>
        <w:rPr>
          <w:i/>
        </w:rPr>
      </w:pPr>
      <w:r>
        <w:rPr>
          <w:b/>
        </w:rPr>
        <w:t>Câu 5 (1.0đ):</w:t>
      </w:r>
      <w:r w:rsidR="00495E7C" w:rsidRPr="00495E7C">
        <w:t xml:space="preserve"> </w:t>
      </w:r>
    </w:p>
    <w:p w:rsidR="00D2262A" w:rsidRDefault="00D2262A" w:rsidP="00495E7C">
      <w:r>
        <w:t xml:space="preserve">- Tình yêu của tuổi trẻ đôi khi gắn liền với những bồng bột, hờn giận vô cớ. </w:t>
      </w:r>
    </w:p>
    <w:p w:rsidR="00495E7C" w:rsidRDefault="00D2262A" w:rsidP="00495E7C">
      <w:r>
        <w:t>- Mỗi người cần nhận thức đúng đắn về tình yêu và biết trân trọng tình yêu đích thực.</w:t>
      </w:r>
    </w:p>
    <w:p w:rsidR="00D2262A" w:rsidRDefault="00D2262A" w:rsidP="00495E7C">
      <w:r>
        <w:t>- Cần nuôi dưỡng để tình yêu trở nên lớn lao.</w:t>
      </w:r>
    </w:p>
    <w:p w:rsidR="00A012B7" w:rsidRPr="00385322" w:rsidRDefault="00A012B7" w:rsidP="00A012B7">
      <w:pPr>
        <w:rPr>
          <w:b/>
        </w:rPr>
      </w:pPr>
      <w:r w:rsidRPr="00385322">
        <w:rPr>
          <w:b/>
        </w:rPr>
        <w:t>II. Viết văn:</w:t>
      </w:r>
    </w:p>
    <w:p w:rsidR="00A012B7" w:rsidRDefault="00A012B7" w:rsidP="006C3A66">
      <w:pPr>
        <w:rPr>
          <w:i/>
        </w:rPr>
      </w:pPr>
      <w:r w:rsidRPr="00385322">
        <w:rPr>
          <w:b/>
        </w:rPr>
        <w:t>Câu 1 (2.0 điểm):</w:t>
      </w:r>
      <w:r>
        <w:rPr>
          <w:b/>
        </w:rPr>
        <w:t xml:space="preserve"> </w:t>
      </w:r>
    </w:p>
    <w:p w:rsidR="00973113" w:rsidRDefault="00973113" w:rsidP="00973113">
      <w:r>
        <w:t>- Giới thiệu tác giả, xuất xứ đoạn thơ</w:t>
      </w:r>
    </w:p>
    <w:p w:rsidR="00973113" w:rsidRDefault="00973113" w:rsidP="00973113">
      <w:r>
        <w:lastRenderedPageBreak/>
        <w:t>- Khái quát nội dung đoạn thơ: Đoạn thơ thể hiện những nhận thức sâu sắc của chủ thể trữ tình em về tâm hồn, tình cảm của người phụ nữ đang yêu, được thể hiện thông qua hình tượng biển.</w:t>
      </w:r>
    </w:p>
    <w:p w:rsidR="00973113" w:rsidRDefault="00973113" w:rsidP="00973113">
      <w:r>
        <w:t>- Phân tích hình tượng biển:</w:t>
      </w:r>
    </w:p>
    <w:p w:rsidR="00973113" w:rsidRPr="00973113" w:rsidRDefault="00973113" w:rsidP="00973113">
      <w:pPr>
        <w:rPr>
          <w:i/>
        </w:rPr>
      </w:pPr>
      <w:r>
        <w:t>+ Hình tượng biển được khắc họa trong bối cảnh không gian, thời gian có tính chất lãng mạn, tạo chiều sâu cho việc bộc lộ những tâm tư thầm kín trong tình yêu:</w:t>
      </w:r>
      <w:r w:rsidRPr="00973113">
        <w:rPr>
          <w:i/>
        </w:rPr>
        <w:t xml:space="preserve"> Những đêm trăng hiền từ</w:t>
      </w:r>
    </w:p>
    <w:p w:rsidR="006C3A66" w:rsidRDefault="00973113" w:rsidP="00973113">
      <w:r>
        <w:t xml:space="preserve">+ Hình tượng biển được so sánh, nhân cách hóa giống như một người con gái dịu dàng, nữ tính, </w:t>
      </w:r>
      <w:r w:rsidR="006C3A66">
        <w:t>yêu thương tha thiết.</w:t>
      </w:r>
    </w:p>
    <w:p w:rsidR="00973113" w:rsidRDefault="006C3A66" w:rsidP="00973113">
      <w:r>
        <w:t>+ Hình tượng biển được khắc họa với tính cách đa dạng của người con gái đang yêu, lúc dịu hiề</w:t>
      </w:r>
      <w:r w:rsidR="00154821">
        <w:t>n, có</w:t>
      </w:r>
      <w:r>
        <w:t xml:space="preserve"> lúc </w:t>
      </w:r>
      <w:r w:rsidR="00154821">
        <w:t xml:space="preserve">lại </w:t>
      </w:r>
      <w:bookmarkStart w:id="0" w:name="_GoBack"/>
      <w:bookmarkEnd w:id="0"/>
      <w:r>
        <w:t>hờn ghen giận dỗi.</w:t>
      </w:r>
    </w:p>
    <w:p w:rsidR="006C3A66" w:rsidRDefault="006C3A66" w:rsidP="00973113">
      <w:pPr>
        <w:rPr>
          <w:i/>
        </w:rPr>
      </w:pPr>
      <w:r>
        <w:t xml:space="preserve">+ Từ việc khắc họa hình tượng biển, nhà thơ thể hiện triết lí về tình yêu: </w:t>
      </w:r>
      <w:r w:rsidRPr="006C3A66">
        <w:rPr>
          <w:i/>
        </w:rPr>
        <w:t>Vì tình yêu muôn thuở</w:t>
      </w:r>
      <w:r>
        <w:rPr>
          <w:i/>
        </w:rPr>
        <w:t xml:space="preserve">/ </w:t>
      </w:r>
      <w:r w:rsidRPr="006C3A66">
        <w:rPr>
          <w:i/>
        </w:rPr>
        <w:t>Có bao giờ đứng yên?</w:t>
      </w:r>
    </w:p>
    <w:p w:rsidR="006C3A66" w:rsidRDefault="006C3A66" w:rsidP="00973113">
      <w:r>
        <w:t>- Nghệ thuật khắc họa hình tượng biển:</w:t>
      </w:r>
    </w:p>
    <w:p w:rsidR="006C3A66" w:rsidRDefault="006C3A66" w:rsidP="00973113">
      <w:r>
        <w:t>+ Sử dụng đa dạng các biện pháp tu từ nghệ thuật.</w:t>
      </w:r>
    </w:p>
    <w:p w:rsidR="006C3A66" w:rsidRDefault="006C3A66" w:rsidP="00973113">
      <w:r>
        <w:t>+ Ý thơ mang đậm tính triết lí</w:t>
      </w:r>
    </w:p>
    <w:p w:rsidR="006C3A66" w:rsidRPr="006C3A66" w:rsidRDefault="006C3A66" w:rsidP="00973113">
      <w:r>
        <w:t>- Đánh giá chung về hình tượng thơ và rút ra bài học về tình yêu tuổi trẻ.</w:t>
      </w:r>
    </w:p>
    <w:p w:rsidR="00A012B7" w:rsidRPr="00385322" w:rsidRDefault="00A012B7" w:rsidP="00A012B7">
      <w:r w:rsidRPr="00B56427">
        <w:rPr>
          <w:b/>
        </w:rPr>
        <w:t>Câu 2 (4.0 điểm):</w:t>
      </w:r>
      <w:r>
        <w:t xml:space="preserve"> </w:t>
      </w:r>
    </w:p>
    <w:p w:rsidR="00A012B7" w:rsidRDefault="006C3A66" w:rsidP="00495E7C">
      <w:r w:rsidRPr="006C3A66">
        <w:rPr>
          <w:b/>
        </w:rPr>
        <w:t>a. Mở bài:</w:t>
      </w:r>
      <w:r>
        <w:t xml:space="preserve"> giới thiệu vấn đề nghị luận (khát vọng được khẳng định mình trong tình yêu của giới trẻ).</w:t>
      </w:r>
    </w:p>
    <w:p w:rsidR="006C3A66" w:rsidRPr="006C3A66" w:rsidRDefault="006C3A66" w:rsidP="00495E7C">
      <w:pPr>
        <w:rPr>
          <w:b/>
        </w:rPr>
      </w:pPr>
      <w:r w:rsidRPr="006C3A66">
        <w:rPr>
          <w:b/>
        </w:rPr>
        <w:t>b. Thân bài:</w:t>
      </w:r>
    </w:p>
    <w:p w:rsidR="006C3A66" w:rsidRDefault="006C3A66" w:rsidP="00495E7C">
      <w:r>
        <w:t xml:space="preserve">- Giải thích vấn đề: Khát vọng được khẳng định mình trong tình yêu nghĩa là </w:t>
      </w:r>
      <w:r w:rsidR="008A5070">
        <w:t xml:space="preserve">mong muốn được </w:t>
      </w:r>
      <w:r>
        <w:t>chứng tỏ giá trị của bản thân trước người mình yêu.</w:t>
      </w:r>
    </w:p>
    <w:p w:rsidR="006C3A66" w:rsidRDefault="006C3A66" w:rsidP="00495E7C">
      <w:r>
        <w:t>- Trình bày lí do khiến các bạn trẻ muốn khẳng định bản thân với người mình yêu:</w:t>
      </w:r>
    </w:p>
    <w:p w:rsidR="006C3A66" w:rsidRDefault="006C3A66" w:rsidP="00495E7C">
      <w:r>
        <w:t>+ Mong muố</w:t>
      </w:r>
      <w:r w:rsidR="008A5070">
        <w:t>n tình yêu mà người kia dành cho mình gắn liền với sự tôn trọng và ngưỡng mộ chứ không phải là sự cảm thông hay thương hại.</w:t>
      </w:r>
    </w:p>
    <w:p w:rsidR="008A5070" w:rsidRDefault="008A5070" w:rsidP="00495E7C">
      <w:r>
        <w:t>+ Khẳng định giá trị của bản thân cũng là cách để có được một tình yêu đích thực.</w:t>
      </w:r>
    </w:p>
    <w:p w:rsidR="008A5070" w:rsidRDefault="008A5070" w:rsidP="00495E7C">
      <w:r>
        <w:t>+ Khẳng định giá trị bản thân để làm chủ tình yêu chứ không phải trở thành nô lệ của tình yêu.</w:t>
      </w:r>
    </w:p>
    <w:p w:rsidR="008A5070" w:rsidRDefault="008A5070" w:rsidP="00495E7C">
      <w:r>
        <w:t>- Làm thế nào để khẳng định bản thân trong tình yêu:</w:t>
      </w:r>
    </w:p>
    <w:p w:rsidR="008A5070" w:rsidRDefault="008A5070" w:rsidP="00495E7C">
      <w:r>
        <w:t>+ Không nên yêu mù quáng</w:t>
      </w:r>
    </w:p>
    <w:p w:rsidR="008A5070" w:rsidRDefault="008A5070" w:rsidP="00495E7C">
      <w:r>
        <w:t>+ Cần thận trọng trước những lời ong bướm</w:t>
      </w:r>
    </w:p>
    <w:p w:rsidR="008A5070" w:rsidRDefault="008A5070" w:rsidP="00495E7C">
      <w:r>
        <w:t>+ Hãy thể hiện tình yêu chân thành nhưng không nên đi quá giới hạn</w:t>
      </w:r>
    </w:p>
    <w:p w:rsidR="008A5070" w:rsidRDefault="008A5070" w:rsidP="00495E7C">
      <w:r>
        <w:t>- Mở rộng vấn đề:</w:t>
      </w:r>
    </w:p>
    <w:p w:rsidR="008A5070" w:rsidRDefault="008A5070" w:rsidP="00495E7C">
      <w:r>
        <w:t>+ Phê phán những bạn trẻ yêu đương mù quáng, trở thành nô lệ của tình yêu</w:t>
      </w:r>
    </w:p>
    <w:p w:rsidR="008A5070" w:rsidRDefault="008A5070" w:rsidP="00495E7C">
      <w:r>
        <w:t>+ Rút ra bài học: nhận thức được đâu là tình yêu chân chính và biết làm chủ bản thân trong tình yêu.</w:t>
      </w:r>
    </w:p>
    <w:p w:rsidR="008A5070" w:rsidRPr="00495E7C" w:rsidRDefault="008A5070" w:rsidP="00495E7C">
      <w:r w:rsidRPr="008A5070">
        <w:rPr>
          <w:b/>
        </w:rPr>
        <w:t>c. Kết bài:</w:t>
      </w:r>
      <w:r>
        <w:t xml:space="preserve"> Khẳng định ý nghĩa vấn đề và liên hệ với giới trẻ hiện nay.</w:t>
      </w:r>
    </w:p>
    <w:sectPr w:rsidR="008A5070" w:rsidRPr="00495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F8"/>
    <w:rsid w:val="00154821"/>
    <w:rsid w:val="002131BD"/>
    <w:rsid w:val="002E3119"/>
    <w:rsid w:val="00323997"/>
    <w:rsid w:val="00385322"/>
    <w:rsid w:val="00495E7C"/>
    <w:rsid w:val="006419F8"/>
    <w:rsid w:val="006C3A66"/>
    <w:rsid w:val="008A5070"/>
    <w:rsid w:val="00973113"/>
    <w:rsid w:val="00A012B7"/>
    <w:rsid w:val="00B56427"/>
    <w:rsid w:val="00B93625"/>
    <w:rsid w:val="00D2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4E8D"/>
  <w15:chartTrackingRefBased/>
  <w15:docId w15:val="{252D395E-1D75-45A9-83BB-C7F4E066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Mr.Thanh</dc:creator>
  <cp:keywords/>
  <dc:description/>
  <cp:lastModifiedBy>Mr.Thanh</cp:lastModifiedBy>
  <cp:revision>5</cp:revision>
  <dcterms:created xsi:type="dcterms:W3CDTF">2024-11-01T03:38:00Z</dcterms:created>
  <dcterms:modified xsi:type="dcterms:W3CDTF">2024-11-02T13:33:00Z</dcterms:modified>
</cp:coreProperties>
</file>